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487B" w14:textId="77777777" w:rsidR="000322AC" w:rsidRDefault="000322AC" w:rsidP="00F8484B">
      <w:pPr>
        <w:spacing w:afterLines="50" w:after="180"/>
        <w:jc w:val="center"/>
        <w:rPr>
          <w:b/>
          <w:bCs/>
          <w:color w:val="000000" w:themeColor="text1"/>
          <w:szCs w:val="28"/>
        </w:rPr>
      </w:pPr>
    </w:p>
    <w:p w14:paraId="1D10FB3D" w14:textId="4887885E" w:rsidR="00810278" w:rsidRPr="00F8484B" w:rsidRDefault="009E77B0" w:rsidP="00F8484B">
      <w:pPr>
        <w:spacing w:afterLines="50" w:after="180"/>
        <w:jc w:val="center"/>
        <w:rPr>
          <w:b/>
          <w:bCs/>
          <w:color w:val="000000" w:themeColor="text1"/>
          <w:sz w:val="36"/>
          <w:szCs w:val="40"/>
        </w:rPr>
      </w:pPr>
      <w:r>
        <w:rPr>
          <w:rFonts w:hint="eastAsia"/>
          <w:b/>
          <w:bCs/>
          <w:color w:val="000000" w:themeColor="text1"/>
          <w:szCs w:val="28"/>
        </w:rPr>
        <w:t>宣誓</w:t>
      </w:r>
      <w:r w:rsidR="00175008">
        <w:rPr>
          <w:rFonts w:hint="eastAsia"/>
          <w:b/>
          <w:bCs/>
          <w:color w:val="000000" w:themeColor="text1"/>
          <w:szCs w:val="28"/>
        </w:rPr>
        <w:t>・</w:t>
      </w:r>
      <w:r>
        <w:rPr>
          <w:rFonts w:hint="eastAsia"/>
          <w:b/>
          <w:bCs/>
          <w:color w:val="000000" w:themeColor="text1"/>
          <w:szCs w:val="28"/>
        </w:rPr>
        <w:t>同意書</w:t>
      </w:r>
    </w:p>
    <w:p w14:paraId="7FF6F51E" w14:textId="081557C2" w:rsidR="00E710C7" w:rsidRDefault="00E710C7" w:rsidP="00F8484B">
      <w:pPr>
        <w:rPr>
          <w:color w:val="000000" w:themeColor="text1"/>
          <w:sz w:val="22"/>
          <w:szCs w:val="22"/>
        </w:rPr>
      </w:pPr>
      <w:r w:rsidRPr="00155F78">
        <w:rPr>
          <w:rFonts w:hint="eastAsia"/>
          <w:color w:val="000000" w:themeColor="text1"/>
          <w:sz w:val="22"/>
          <w:szCs w:val="22"/>
        </w:rPr>
        <w:t>美祢市</w:t>
      </w:r>
      <w:r w:rsidR="00BC1290">
        <w:rPr>
          <w:rFonts w:hint="eastAsia"/>
          <w:color w:val="000000" w:themeColor="text1"/>
          <w:sz w:val="22"/>
          <w:szCs w:val="22"/>
        </w:rPr>
        <w:t>商工会長</w:t>
      </w:r>
      <w:r w:rsidRPr="00155F78">
        <w:rPr>
          <w:rFonts w:hint="eastAsia"/>
          <w:color w:val="000000" w:themeColor="text1"/>
          <w:sz w:val="22"/>
          <w:szCs w:val="22"/>
        </w:rPr>
        <w:t xml:space="preserve">　様</w:t>
      </w:r>
    </w:p>
    <w:p w14:paraId="2D92E876" w14:textId="77777777" w:rsidR="00F8484B" w:rsidRPr="00155F78" w:rsidRDefault="00F8484B" w:rsidP="00F8484B">
      <w:pPr>
        <w:rPr>
          <w:color w:val="000000" w:themeColor="text1"/>
          <w:sz w:val="22"/>
          <w:szCs w:val="22"/>
        </w:rPr>
      </w:pPr>
    </w:p>
    <w:p w14:paraId="01EDBE66" w14:textId="684DFFE0" w:rsidR="00810278" w:rsidRPr="00155F78" w:rsidRDefault="00810278" w:rsidP="00F8484B">
      <w:pPr>
        <w:widowControl/>
        <w:spacing w:afterLines="50" w:after="180"/>
        <w:ind w:firstLineChars="100" w:firstLine="220"/>
        <w:rPr>
          <w:color w:val="000000" w:themeColor="text1"/>
          <w:sz w:val="22"/>
          <w:szCs w:val="22"/>
        </w:rPr>
      </w:pPr>
      <w:r w:rsidRPr="00155F78">
        <w:rPr>
          <w:rFonts w:cs="ＭＳ Ｐゴシック" w:hint="eastAsia"/>
          <w:color w:val="000000" w:themeColor="text1"/>
          <w:kern w:val="0"/>
          <w:sz w:val="22"/>
          <w:szCs w:val="22"/>
        </w:rPr>
        <w:t>私は、</w:t>
      </w:r>
      <w:r w:rsidR="00BC1290">
        <w:rPr>
          <w:rFonts w:cs="ＭＳ Ｐゴシック" w:hint="eastAsia"/>
          <w:color w:val="000000" w:themeColor="text1"/>
          <w:kern w:val="0"/>
          <w:sz w:val="22"/>
          <w:szCs w:val="22"/>
        </w:rPr>
        <w:t>「</w:t>
      </w:r>
      <w:r w:rsidR="001269AD" w:rsidRPr="00155F78">
        <w:rPr>
          <w:rFonts w:cs="ＭＳ Ｐゴシック" w:hint="eastAsia"/>
          <w:color w:val="000000" w:themeColor="text1"/>
          <w:kern w:val="0"/>
          <w:sz w:val="22"/>
          <w:szCs w:val="22"/>
        </w:rPr>
        <w:t>美祢あきない活性化応援事業補助金</w:t>
      </w:r>
      <w:r w:rsidR="00271879">
        <w:rPr>
          <w:rFonts w:cs="ＭＳ Ｐゴシック" w:hint="eastAsia"/>
          <w:color w:val="000000" w:themeColor="text1"/>
          <w:kern w:val="0"/>
          <w:sz w:val="22"/>
          <w:szCs w:val="22"/>
        </w:rPr>
        <w:t>交付要綱</w:t>
      </w:r>
      <w:r w:rsidR="00BC1290">
        <w:rPr>
          <w:rFonts w:cs="ＭＳ Ｐゴシック" w:hint="eastAsia"/>
          <w:color w:val="000000" w:themeColor="text1"/>
          <w:kern w:val="0"/>
          <w:sz w:val="22"/>
          <w:szCs w:val="22"/>
        </w:rPr>
        <w:t>」</w:t>
      </w:r>
      <w:r w:rsidR="00271879">
        <w:rPr>
          <w:rFonts w:cs="ＭＳ Ｐゴシック" w:hint="eastAsia"/>
          <w:color w:val="000000" w:themeColor="text1"/>
          <w:kern w:val="0"/>
          <w:sz w:val="22"/>
          <w:szCs w:val="22"/>
        </w:rPr>
        <w:t>に記載されているすべての項目</w:t>
      </w:r>
      <w:r w:rsidR="00BC1290">
        <w:rPr>
          <w:rFonts w:cs="ＭＳ Ｐゴシック" w:hint="eastAsia"/>
          <w:color w:val="000000" w:themeColor="text1"/>
          <w:kern w:val="0"/>
          <w:sz w:val="22"/>
          <w:szCs w:val="22"/>
        </w:rPr>
        <w:t>を</w:t>
      </w:r>
      <w:r w:rsidR="00271879">
        <w:rPr>
          <w:rFonts w:cs="ＭＳ Ｐゴシック" w:hint="eastAsia"/>
          <w:color w:val="000000" w:themeColor="text1"/>
          <w:kern w:val="0"/>
          <w:sz w:val="22"/>
          <w:szCs w:val="22"/>
        </w:rPr>
        <w:t>確認</w:t>
      </w:r>
      <w:r w:rsidR="00BC1290">
        <w:rPr>
          <w:rFonts w:cs="ＭＳ Ｐゴシック" w:hint="eastAsia"/>
          <w:color w:val="000000" w:themeColor="text1"/>
          <w:kern w:val="0"/>
          <w:sz w:val="22"/>
          <w:szCs w:val="22"/>
        </w:rPr>
        <w:t>のうえ、</w:t>
      </w:r>
      <w:r w:rsidR="00271879">
        <w:rPr>
          <w:rFonts w:cs="ＭＳ Ｐゴシック" w:hint="eastAsia"/>
          <w:color w:val="000000" w:themeColor="text1"/>
          <w:kern w:val="0"/>
          <w:sz w:val="22"/>
          <w:szCs w:val="22"/>
        </w:rPr>
        <w:t>交付申請</w:t>
      </w:r>
      <w:r w:rsidR="00BC1290">
        <w:rPr>
          <w:rFonts w:cs="ＭＳ Ｐゴシック" w:hint="eastAsia"/>
          <w:color w:val="000000" w:themeColor="text1"/>
          <w:kern w:val="0"/>
          <w:sz w:val="22"/>
          <w:szCs w:val="22"/>
        </w:rPr>
        <w:t>に際し</w:t>
      </w:r>
      <w:r w:rsidR="00271879">
        <w:rPr>
          <w:rFonts w:cs="ＭＳ Ｐゴシック" w:hint="eastAsia"/>
          <w:color w:val="000000" w:themeColor="text1"/>
          <w:kern w:val="0"/>
          <w:sz w:val="22"/>
          <w:szCs w:val="22"/>
        </w:rPr>
        <w:t>、下記の</w:t>
      </w:r>
      <w:r w:rsidR="00BC1290">
        <w:rPr>
          <w:rFonts w:cs="ＭＳ Ｐゴシック" w:hint="eastAsia"/>
          <w:color w:val="000000" w:themeColor="text1"/>
          <w:kern w:val="0"/>
          <w:sz w:val="22"/>
          <w:szCs w:val="22"/>
        </w:rPr>
        <w:t>事項を</w:t>
      </w:r>
      <w:r w:rsidR="009E77B0">
        <w:rPr>
          <w:rFonts w:cs="ＭＳ Ｐゴシック" w:hint="eastAsia"/>
          <w:color w:val="000000" w:themeColor="text1"/>
          <w:kern w:val="0"/>
          <w:sz w:val="22"/>
          <w:szCs w:val="22"/>
        </w:rPr>
        <w:t>宣誓</w:t>
      </w:r>
      <w:r w:rsidR="00FD7EB3">
        <w:rPr>
          <w:rFonts w:cs="ＭＳ Ｐゴシック" w:hint="eastAsia"/>
          <w:color w:val="000000" w:themeColor="text1"/>
          <w:kern w:val="0"/>
          <w:sz w:val="22"/>
          <w:szCs w:val="22"/>
        </w:rPr>
        <w:t>及び</w:t>
      </w:r>
      <w:r w:rsidR="009E77B0">
        <w:rPr>
          <w:rFonts w:cs="ＭＳ Ｐゴシック" w:hint="eastAsia"/>
          <w:color w:val="000000" w:themeColor="text1"/>
          <w:kern w:val="0"/>
          <w:sz w:val="22"/>
          <w:szCs w:val="22"/>
        </w:rPr>
        <w:t>同意</w:t>
      </w:r>
      <w:r w:rsidR="00271879">
        <w:rPr>
          <w:rFonts w:cs="ＭＳ Ｐゴシック" w:hint="eastAsia"/>
          <w:color w:val="000000" w:themeColor="text1"/>
          <w:kern w:val="0"/>
          <w:sz w:val="22"/>
          <w:szCs w:val="22"/>
        </w:rPr>
        <w:t>します。</w:t>
      </w:r>
    </w:p>
    <w:p w14:paraId="1FAA011F" w14:textId="294618F4" w:rsidR="001269AD" w:rsidRDefault="001269AD" w:rsidP="00F8484B">
      <w:pPr>
        <w:widowControl/>
        <w:suppressAutoHyphens w:val="0"/>
        <w:spacing w:afterLines="50" w:after="180"/>
        <w:rPr>
          <w:rFonts w:cs="ＭＳ Ｐゴシック"/>
          <w:color w:val="000000" w:themeColor="text1"/>
          <w:kern w:val="0"/>
          <w:sz w:val="22"/>
          <w:szCs w:val="22"/>
        </w:rPr>
      </w:pPr>
      <w:r w:rsidRPr="00155F78">
        <w:rPr>
          <w:rFonts w:cs="ＭＳ Ｐゴシック" w:hint="eastAsia"/>
          <w:color w:val="000000" w:themeColor="text1"/>
          <w:kern w:val="0"/>
          <w:sz w:val="22"/>
          <w:szCs w:val="22"/>
        </w:rPr>
        <w:t xml:space="preserve">１　</w:t>
      </w:r>
      <w:r w:rsidR="00810278" w:rsidRPr="00155F78">
        <w:rPr>
          <w:rFonts w:cs="ＭＳ Ｐゴシック" w:hint="eastAsia"/>
          <w:color w:val="000000" w:themeColor="text1"/>
          <w:kern w:val="0"/>
          <w:sz w:val="22"/>
          <w:szCs w:val="22"/>
        </w:rPr>
        <w:t>補助金</w:t>
      </w:r>
      <w:r w:rsidR="00810278" w:rsidRPr="00BB1F09">
        <w:rPr>
          <w:rFonts w:cs="ＭＳ Ｐゴシック" w:hint="eastAsia"/>
          <w:color w:val="000000" w:themeColor="text1"/>
          <w:kern w:val="0"/>
          <w:sz w:val="22"/>
          <w:szCs w:val="22"/>
        </w:rPr>
        <w:t>交付後、原則3年以上事業を継続する意思が</w:t>
      </w:r>
      <w:r w:rsidR="00271879" w:rsidRPr="00BB1F09">
        <w:rPr>
          <w:rFonts w:cs="ＭＳ Ｐゴシック" w:hint="eastAsia"/>
          <w:color w:val="000000" w:themeColor="text1"/>
          <w:kern w:val="0"/>
          <w:sz w:val="22"/>
          <w:szCs w:val="22"/>
        </w:rPr>
        <w:t>あります。（交付要綱第3条第</w:t>
      </w:r>
      <w:r w:rsidR="00486651">
        <w:rPr>
          <w:rFonts w:cs="ＭＳ Ｐゴシック" w:hint="eastAsia"/>
          <w:color w:val="000000" w:themeColor="text1"/>
          <w:kern w:val="0"/>
          <w:sz w:val="22"/>
          <w:szCs w:val="22"/>
        </w:rPr>
        <w:t>4</w:t>
      </w:r>
      <w:r w:rsidR="00271879" w:rsidRPr="00BB1F09">
        <w:rPr>
          <w:rFonts w:cs="ＭＳ Ｐゴシック" w:hint="eastAsia"/>
          <w:color w:val="000000" w:themeColor="text1"/>
          <w:kern w:val="0"/>
          <w:sz w:val="22"/>
          <w:szCs w:val="22"/>
        </w:rPr>
        <w:t>号）</w:t>
      </w:r>
    </w:p>
    <w:p w14:paraId="7A7195F8" w14:textId="4F524329" w:rsidR="002508DE" w:rsidRPr="00BB1F09" w:rsidRDefault="002508DE" w:rsidP="002508DE">
      <w:pPr>
        <w:widowControl/>
        <w:suppressAutoHyphens w:val="0"/>
        <w:spacing w:afterLines="50" w:after="180"/>
        <w:ind w:left="440" w:hangingChars="200" w:hanging="440"/>
        <w:rPr>
          <w:rFonts w:cs="ＭＳ Ｐゴシック"/>
          <w:color w:val="000000" w:themeColor="text1"/>
          <w:kern w:val="0"/>
          <w:sz w:val="22"/>
          <w:szCs w:val="22"/>
        </w:rPr>
      </w:pPr>
      <w:r>
        <w:rPr>
          <w:rFonts w:cs="ＭＳ Ｐゴシック" w:hint="eastAsia"/>
          <w:color w:val="000000" w:themeColor="text1"/>
          <w:kern w:val="0"/>
          <w:sz w:val="22"/>
          <w:szCs w:val="22"/>
        </w:rPr>
        <w:t>２　国、県又は市等から同一の対象経費について、補助金の交付を受けた又は受ける予定がないこと。（交付要綱第3条第11号）</w:t>
      </w:r>
    </w:p>
    <w:p w14:paraId="18659EA5" w14:textId="1FF8D31A" w:rsidR="005F0D40" w:rsidRPr="00BB1F09" w:rsidRDefault="00FD7EB3" w:rsidP="00F8484B">
      <w:pPr>
        <w:widowControl/>
        <w:suppressAutoHyphens w:val="0"/>
        <w:spacing w:afterLines="50" w:after="180"/>
        <w:ind w:left="440" w:hangingChars="200" w:hanging="440"/>
        <w:rPr>
          <w:rFonts w:cs="ＭＳ Ｐゴシック"/>
          <w:color w:val="000000" w:themeColor="text1"/>
          <w:kern w:val="0"/>
          <w:sz w:val="22"/>
          <w:szCs w:val="22"/>
        </w:rPr>
      </w:pPr>
      <w:r>
        <w:rPr>
          <w:rFonts w:cs="ＭＳ Ｐゴシック" w:hint="eastAsia"/>
          <w:color w:val="000000" w:themeColor="text1"/>
          <w:kern w:val="0"/>
          <w:sz w:val="22"/>
          <w:szCs w:val="22"/>
        </w:rPr>
        <w:t>３</w:t>
      </w:r>
      <w:r w:rsidR="001269AD" w:rsidRPr="00BB1F09">
        <w:rPr>
          <w:rFonts w:cs="ＭＳ Ｐゴシック" w:hint="eastAsia"/>
          <w:color w:val="000000" w:themeColor="text1"/>
          <w:kern w:val="0"/>
          <w:sz w:val="22"/>
          <w:szCs w:val="22"/>
        </w:rPr>
        <w:t xml:space="preserve">　</w:t>
      </w:r>
      <w:r w:rsidR="00810278" w:rsidRPr="00BB1F09">
        <w:rPr>
          <w:rFonts w:cs="ＭＳ Ｐゴシック" w:hint="eastAsia"/>
          <w:color w:val="000000" w:themeColor="text1"/>
          <w:kern w:val="0"/>
          <w:sz w:val="22"/>
          <w:szCs w:val="22"/>
        </w:rPr>
        <w:t>補助対象者又は同居する親族が暴力団員による不当な行為の防止等に関する法律（平成</w:t>
      </w:r>
      <w:r w:rsidR="00810278" w:rsidRPr="00BB1F09">
        <w:rPr>
          <w:rFonts w:cs="ＭＳ Ｐゴシック"/>
          <w:color w:val="000000" w:themeColor="text1"/>
          <w:kern w:val="0"/>
          <w:sz w:val="22"/>
          <w:szCs w:val="22"/>
        </w:rPr>
        <w:t>3年法律第77号）第2条第6号に規定する暴力団員でないこと</w:t>
      </w:r>
      <w:r w:rsidR="00486651">
        <w:rPr>
          <w:rFonts w:cs="ＭＳ Ｐゴシック" w:hint="eastAsia"/>
          <w:color w:val="000000" w:themeColor="text1"/>
          <w:kern w:val="0"/>
          <w:sz w:val="22"/>
          <w:szCs w:val="22"/>
        </w:rPr>
        <w:t>。</w:t>
      </w:r>
      <w:r w:rsidR="00682EB6" w:rsidRPr="00BB1F09">
        <w:rPr>
          <w:rFonts w:cs="ＭＳ Ｐゴシック" w:hint="eastAsia"/>
          <w:color w:val="000000" w:themeColor="text1"/>
          <w:kern w:val="0"/>
          <w:sz w:val="22"/>
          <w:szCs w:val="22"/>
        </w:rPr>
        <w:t>（交付要綱第3条第</w:t>
      </w:r>
      <w:r w:rsidR="00486651">
        <w:rPr>
          <w:rFonts w:cs="ＭＳ Ｐゴシック" w:hint="eastAsia"/>
          <w:color w:val="000000" w:themeColor="text1"/>
          <w:kern w:val="0"/>
          <w:sz w:val="22"/>
          <w:szCs w:val="22"/>
        </w:rPr>
        <w:t>9</w:t>
      </w:r>
      <w:r w:rsidR="00682EB6" w:rsidRPr="00BB1F09">
        <w:rPr>
          <w:rFonts w:cs="ＭＳ Ｐゴシック" w:hint="eastAsia"/>
          <w:color w:val="000000" w:themeColor="text1"/>
          <w:kern w:val="0"/>
          <w:sz w:val="22"/>
          <w:szCs w:val="22"/>
        </w:rPr>
        <w:t>号）</w:t>
      </w:r>
    </w:p>
    <w:p w14:paraId="12784CCC" w14:textId="39B012AD" w:rsidR="00682EB6" w:rsidRPr="00BB1F09" w:rsidRDefault="00FD7EB3" w:rsidP="00F8484B">
      <w:pPr>
        <w:spacing w:afterLines="50" w:after="180"/>
        <w:ind w:left="440" w:hangingChars="200" w:hanging="440"/>
        <w:rPr>
          <w:rFonts w:cs="ＭＳ Ｐゴシック"/>
          <w:color w:val="000000" w:themeColor="text1"/>
          <w:kern w:val="0"/>
          <w:sz w:val="22"/>
          <w:szCs w:val="22"/>
        </w:rPr>
      </w:pPr>
      <w:r>
        <w:rPr>
          <w:rFonts w:cs="ＭＳ Ｐゴシック" w:hint="eastAsia"/>
          <w:color w:val="000000" w:themeColor="text1"/>
          <w:kern w:val="0"/>
          <w:sz w:val="22"/>
          <w:szCs w:val="22"/>
        </w:rPr>
        <w:t>４</w:t>
      </w:r>
      <w:r w:rsidR="005F0D40" w:rsidRPr="00BB1F09">
        <w:rPr>
          <w:rFonts w:cs="ＭＳ Ｐゴシック" w:hint="eastAsia"/>
          <w:color w:val="000000" w:themeColor="text1"/>
          <w:kern w:val="0"/>
          <w:sz w:val="22"/>
          <w:szCs w:val="22"/>
        </w:rPr>
        <w:t xml:space="preserve">　</w:t>
      </w:r>
      <w:r w:rsidR="00682EB6" w:rsidRPr="00BB1F09">
        <w:rPr>
          <w:rFonts w:cs="ＭＳ Ｐゴシック" w:hint="eastAsia"/>
          <w:color w:val="000000" w:themeColor="text1"/>
          <w:kern w:val="0"/>
          <w:sz w:val="22"/>
          <w:szCs w:val="22"/>
        </w:rPr>
        <w:t>交付要綱第</w:t>
      </w:r>
      <w:r w:rsidR="00682EB6" w:rsidRPr="00BB1F09">
        <w:rPr>
          <w:rFonts w:cs="ＭＳ Ｐゴシック"/>
          <w:color w:val="000000" w:themeColor="text1"/>
          <w:kern w:val="0"/>
          <w:sz w:val="22"/>
          <w:szCs w:val="22"/>
        </w:rPr>
        <w:t>6条第3項に</w:t>
      </w:r>
      <w:r>
        <w:rPr>
          <w:rFonts w:cs="ＭＳ Ｐゴシック" w:hint="eastAsia"/>
          <w:color w:val="000000" w:themeColor="text1"/>
          <w:kern w:val="0"/>
          <w:sz w:val="22"/>
          <w:szCs w:val="22"/>
        </w:rPr>
        <w:t>より</w:t>
      </w:r>
      <w:r w:rsidR="00682EB6" w:rsidRPr="00BB1F09">
        <w:rPr>
          <w:rFonts w:cs="ＭＳ Ｐゴシック"/>
          <w:color w:val="000000" w:themeColor="text1"/>
          <w:kern w:val="0"/>
          <w:sz w:val="22"/>
          <w:szCs w:val="22"/>
        </w:rPr>
        <w:t>、</w:t>
      </w:r>
      <w:r w:rsidR="00991FA3">
        <w:rPr>
          <w:rFonts w:cs="ＭＳ Ｐゴシック" w:hint="eastAsia"/>
          <w:color w:val="000000" w:themeColor="text1"/>
          <w:kern w:val="0"/>
          <w:sz w:val="22"/>
          <w:szCs w:val="22"/>
        </w:rPr>
        <w:t>審査会の結果に基づき補助金を交付することが適当でない場合等、</w:t>
      </w:r>
      <w:r w:rsidR="00682EB6" w:rsidRPr="00BB1F09">
        <w:rPr>
          <w:rFonts w:cs="ＭＳ Ｐゴシック"/>
          <w:color w:val="000000" w:themeColor="text1"/>
          <w:kern w:val="0"/>
          <w:sz w:val="22"/>
          <w:szCs w:val="22"/>
        </w:rPr>
        <w:t>不採択となる場合が</w:t>
      </w:r>
      <w:r w:rsidR="009E77B0" w:rsidRPr="00BB1F09">
        <w:rPr>
          <w:rFonts w:cs="ＭＳ Ｐゴシック" w:hint="eastAsia"/>
          <w:color w:val="000000" w:themeColor="text1"/>
          <w:kern w:val="0"/>
          <w:sz w:val="22"/>
          <w:szCs w:val="22"/>
        </w:rPr>
        <w:t>あること</w:t>
      </w:r>
      <w:r w:rsidR="00225305">
        <w:rPr>
          <w:rFonts w:cs="ＭＳ Ｐゴシック" w:hint="eastAsia"/>
          <w:color w:val="000000" w:themeColor="text1"/>
          <w:kern w:val="0"/>
          <w:sz w:val="22"/>
          <w:szCs w:val="22"/>
        </w:rPr>
        <w:t>を</w:t>
      </w:r>
      <w:r w:rsidR="009E77B0" w:rsidRPr="00BB1F09">
        <w:rPr>
          <w:rFonts w:cs="ＭＳ Ｐゴシック" w:hint="eastAsia"/>
          <w:color w:val="000000" w:themeColor="text1"/>
          <w:kern w:val="0"/>
          <w:sz w:val="22"/>
          <w:szCs w:val="22"/>
        </w:rPr>
        <w:t>十分に理解し、同意のうえ申請を行います</w:t>
      </w:r>
      <w:r w:rsidR="00682EB6" w:rsidRPr="00BB1F09">
        <w:rPr>
          <w:rFonts w:cs="ＭＳ Ｐゴシック"/>
          <w:color w:val="000000" w:themeColor="text1"/>
          <w:kern w:val="0"/>
          <w:sz w:val="22"/>
          <w:szCs w:val="22"/>
        </w:rPr>
        <w:t>。</w:t>
      </w:r>
      <w:r w:rsidR="009E77B0" w:rsidRPr="00BB1F09">
        <w:rPr>
          <w:rFonts w:cs="ＭＳ Ｐゴシック" w:hint="eastAsia"/>
          <w:color w:val="000000" w:themeColor="text1"/>
          <w:kern w:val="0"/>
          <w:sz w:val="22"/>
          <w:szCs w:val="22"/>
        </w:rPr>
        <w:t>また、その</w:t>
      </w:r>
      <w:r w:rsidR="00682EB6" w:rsidRPr="00BB1F09">
        <w:rPr>
          <w:rFonts w:cs="ＭＳ Ｐゴシック"/>
          <w:color w:val="000000" w:themeColor="text1"/>
          <w:kern w:val="0"/>
          <w:sz w:val="22"/>
          <w:szCs w:val="22"/>
        </w:rPr>
        <w:t>結果</w:t>
      </w:r>
      <w:r w:rsidR="009E77B0" w:rsidRPr="00BB1F09">
        <w:rPr>
          <w:rFonts w:cs="ＭＳ Ｐゴシック" w:hint="eastAsia"/>
          <w:color w:val="000000" w:themeColor="text1"/>
          <w:kern w:val="0"/>
          <w:sz w:val="22"/>
          <w:szCs w:val="22"/>
        </w:rPr>
        <w:t>に対して</w:t>
      </w:r>
      <w:r w:rsidR="00682EB6" w:rsidRPr="00BB1F09">
        <w:rPr>
          <w:rFonts w:cs="ＭＳ Ｐゴシック"/>
          <w:color w:val="000000" w:themeColor="text1"/>
          <w:kern w:val="0"/>
          <w:sz w:val="22"/>
          <w:szCs w:val="22"/>
        </w:rPr>
        <w:t>異議申し立てを行わないこと、</w:t>
      </w:r>
      <w:r w:rsidR="009E77B0" w:rsidRPr="00BB1F09">
        <w:rPr>
          <w:rFonts w:cs="ＭＳ Ｐゴシック" w:hint="eastAsia"/>
          <w:color w:val="000000" w:themeColor="text1"/>
          <w:kern w:val="0"/>
          <w:sz w:val="22"/>
          <w:szCs w:val="22"/>
        </w:rPr>
        <w:t>ならびに</w:t>
      </w:r>
      <w:r w:rsidR="00682EB6" w:rsidRPr="00BB1F09">
        <w:rPr>
          <w:rFonts w:cs="ＭＳ Ｐゴシック"/>
          <w:color w:val="000000" w:themeColor="text1"/>
          <w:kern w:val="0"/>
          <w:sz w:val="22"/>
          <w:szCs w:val="22"/>
        </w:rPr>
        <w:t>不採択となった場合</w:t>
      </w:r>
      <w:r w:rsidR="009E77B0" w:rsidRPr="00BB1F09">
        <w:rPr>
          <w:rFonts w:cs="ＭＳ Ｐゴシック" w:hint="eastAsia"/>
          <w:color w:val="000000" w:themeColor="text1"/>
          <w:kern w:val="0"/>
          <w:sz w:val="22"/>
          <w:szCs w:val="22"/>
        </w:rPr>
        <w:t>であっても</w:t>
      </w:r>
      <w:r w:rsidR="00682EB6" w:rsidRPr="00BB1F09">
        <w:rPr>
          <w:rFonts w:cs="ＭＳ Ｐゴシック"/>
          <w:color w:val="000000" w:themeColor="text1"/>
          <w:kern w:val="0"/>
          <w:sz w:val="22"/>
          <w:szCs w:val="22"/>
        </w:rPr>
        <w:t>、本補助金の申請に要した経費等について一切請求しないことを</w:t>
      </w:r>
      <w:r w:rsidR="009E77B0" w:rsidRPr="00BB1F09">
        <w:rPr>
          <w:rFonts w:cs="ＭＳ Ｐゴシック" w:hint="eastAsia"/>
          <w:color w:val="000000" w:themeColor="text1"/>
          <w:kern w:val="0"/>
          <w:sz w:val="22"/>
          <w:szCs w:val="22"/>
        </w:rPr>
        <w:t>ここに</w:t>
      </w:r>
      <w:r w:rsidR="00682EB6" w:rsidRPr="00BB1F09">
        <w:rPr>
          <w:rFonts w:cs="ＭＳ Ｐゴシック"/>
          <w:color w:val="000000" w:themeColor="text1"/>
          <w:kern w:val="0"/>
          <w:sz w:val="22"/>
          <w:szCs w:val="22"/>
        </w:rPr>
        <w:t>誓約します。</w:t>
      </w:r>
    </w:p>
    <w:p w14:paraId="4535A5B4" w14:textId="1DA3309C" w:rsidR="00E710C7" w:rsidRPr="00BB1F09" w:rsidRDefault="00FD7EB3" w:rsidP="00F8484B">
      <w:pPr>
        <w:spacing w:afterLines="50" w:after="180"/>
        <w:ind w:left="440" w:hangingChars="200" w:hanging="440"/>
        <w:rPr>
          <w:rFonts w:cs="ＭＳ Ｐゴシック"/>
          <w:color w:val="000000" w:themeColor="text1"/>
          <w:kern w:val="0"/>
          <w:sz w:val="22"/>
          <w:szCs w:val="22"/>
        </w:rPr>
      </w:pPr>
      <w:r>
        <w:rPr>
          <w:rFonts w:cs="ＭＳ Ｐゴシック" w:hint="eastAsia"/>
          <w:color w:val="000000" w:themeColor="text1"/>
          <w:kern w:val="0"/>
          <w:sz w:val="22"/>
          <w:szCs w:val="22"/>
        </w:rPr>
        <w:t>５</w:t>
      </w:r>
      <w:r w:rsidR="001269AD" w:rsidRPr="00BB1F09">
        <w:rPr>
          <w:rFonts w:cs="ＭＳ Ｐゴシック" w:hint="eastAsia"/>
          <w:color w:val="000000" w:themeColor="text1"/>
          <w:kern w:val="0"/>
          <w:sz w:val="22"/>
          <w:szCs w:val="22"/>
        </w:rPr>
        <w:t xml:space="preserve">　事業を完了したときは、実績報告書を公募要領に従って必要な添付書類</w:t>
      </w:r>
      <w:r w:rsidR="00225305">
        <w:rPr>
          <w:rFonts w:cs="ＭＳ Ｐゴシック" w:hint="eastAsia"/>
          <w:color w:val="000000" w:themeColor="text1"/>
          <w:kern w:val="0"/>
          <w:sz w:val="22"/>
          <w:szCs w:val="22"/>
        </w:rPr>
        <w:t>と</w:t>
      </w:r>
      <w:r w:rsidR="001269AD" w:rsidRPr="00BB1F09">
        <w:rPr>
          <w:rFonts w:cs="ＭＳ Ｐゴシック" w:hint="eastAsia"/>
          <w:color w:val="000000" w:themeColor="text1"/>
          <w:kern w:val="0"/>
          <w:sz w:val="22"/>
          <w:szCs w:val="22"/>
        </w:rPr>
        <w:t>ともに商工会</w:t>
      </w:r>
      <w:r w:rsidR="00225305">
        <w:rPr>
          <w:rFonts w:cs="ＭＳ Ｐゴシック" w:hint="eastAsia"/>
          <w:color w:val="000000" w:themeColor="text1"/>
          <w:kern w:val="0"/>
          <w:sz w:val="22"/>
          <w:szCs w:val="22"/>
        </w:rPr>
        <w:t>長</w:t>
      </w:r>
      <w:r w:rsidR="001269AD" w:rsidRPr="00BB1F09">
        <w:rPr>
          <w:rFonts w:cs="ＭＳ Ｐゴシック" w:hint="eastAsia"/>
          <w:color w:val="000000" w:themeColor="text1"/>
          <w:kern w:val="0"/>
          <w:sz w:val="22"/>
          <w:szCs w:val="22"/>
        </w:rPr>
        <w:t>に提出し、</w:t>
      </w:r>
      <w:r>
        <w:rPr>
          <w:rFonts w:cs="ＭＳ Ｐゴシック" w:hint="eastAsia"/>
          <w:color w:val="000000" w:themeColor="text1"/>
          <w:kern w:val="0"/>
          <w:sz w:val="22"/>
          <w:szCs w:val="22"/>
        </w:rPr>
        <w:t>その</w:t>
      </w:r>
      <w:r w:rsidR="001269AD" w:rsidRPr="00BB1F09">
        <w:rPr>
          <w:rFonts w:cs="ＭＳ Ｐゴシック" w:hint="eastAsia"/>
          <w:color w:val="000000" w:themeColor="text1"/>
          <w:kern w:val="0"/>
          <w:sz w:val="22"/>
          <w:szCs w:val="22"/>
        </w:rPr>
        <w:t>内容に</w:t>
      </w:r>
      <w:r w:rsidR="00BB1F09" w:rsidRPr="00BB1F09">
        <w:rPr>
          <w:rFonts w:cs="ＭＳ Ｐゴシック" w:hint="eastAsia"/>
          <w:color w:val="000000" w:themeColor="text1"/>
          <w:kern w:val="0"/>
          <w:sz w:val="22"/>
          <w:szCs w:val="22"/>
        </w:rPr>
        <w:t>虚偽</w:t>
      </w:r>
      <w:r w:rsidR="001269AD" w:rsidRPr="00BB1F09">
        <w:rPr>
          <w:rFonts w:cs="ＭＳ Ｐゴシック" w:hint="eastAsia"/>
          <w:color w:val="000000" w:themeColor="text1"/>
          <w:kern w:val="0"/>
          <w:sz w:val="22"/>
          <w:szCs w:val="22"/>
        </w:rPr>
        <w:t>がないこと。</w:t>
      </w:r>
      <w:r w:rsidR="00682EB6" w:rsidRPr="00BB1F09">
        <w:rPr>
          <w:rFonts w:cs="ＭＳ Ｐゴシック" w:hint="eastAsia"/>
          <w:color w:val="000000" w:themeColor="text1"/>
          <w:kern w:val="0"/>
          <w:sz w:val="22"/>
          <w:szCs w:val="22"/>
        </w:rPr>
        <w:t>（交付要綱第8条）</w:t>
      </w:r>
    </w:p>
    <w:p w14:paraId="624425EC" w14:textId="66ABB875" w:rsidR="00682EB6" w:rsidRPr="00BB1F09" w:rsidRDefault="00FD7EB3" w:rsidP="00F8484B">
      <w:pPr>
        <w:spacing w:afterLines="50" w:after="180"/>
        <w:ind w:left="440" w:hangingChars="200" w:hanging="440"/>
        <w:rPr>
          <w:rFonts w:cs="ＭＳ Ｐゴシック"/>
          <w:color w:val="000000" w:themeColor="text1"/>
          <w:kern w:val="0"/>
          <w:sz w:val="22"/>
          <w:szCs w:val="22"/>
        </w:rPr>
      </w:pPr>
      <w:r>
        <w:rPr>
          <w:rFonts w:cs="ＭＳ Ｐゴシック" w:hint="eastAsia"/>
          <w:color w:val="000000" w:themeColor="text1"/>
          <w:kern w:val="0"/>
          <w:sz w:val="22"/>
          <w:szCs w:val="22"/>
        </w:rPr>
        <w:t>６</w:t>
      </w:r>
      <w:r w:rsidR="00E710C7" w:rsidRPr="00BB1F09">
        <w:rPr>
          <w:rFonts w:cs="ＭＳ Ｐゴシック" w:hint="eastAsia"/>
          <w:color w:val="000000" w:themeColor="text1"/>
          <w:kern w:val="0"/>
          <w:sz w:val="22"/>
          <w:szCs w:val="22"/>
        </w:rPr>
        <w:t xml:space="preserve">　本申請にあたり、</w:t>
      </w:r>
      <w:r>
        <w:rPr>
          <w:rFonts w:cs="ＭＳ Ｐゴシック" w:hint="eastAsia"/>
          <w:color w:val="000000" w:themeColor="text1"/>
          <w:kern w:val="0"/>
          <w:sz w:val="22"/>
          <w:szCs w:val="22"/>
        </w:rPr>
        <w:t>美祢市に対して</w:t>
      </w:r>
      <w:r w:rsidR="00E710C7" w:rsidRPr="00BB1F09">
        <w:rPr>
          <w:rFonts w:cs="ＭＳ Ｐゴシック" w:hint="eastAsia"/>
          <w:color w:val="000000" w:themeColor="text1"/>
          <w:kern w:val="0"/>
          <w:sz w:val="22"/>
          <w:szCs w:val="22"/>
        </w:rPr>
        <w:t>市税の課税並びに納付の状況を照会・調査</w:t>
      </w:r>
      <w:r>
        <w:rPr>
          <w:rFonts w:cs="ＭＳ Ｐゴシック" w:hint="eastAsia"/>
          <w:color w:val="000000" w:themeColor="text1"/>
          <w:kern w:val="0"/>
          <w:sz w:val="22"/>
          <w:szCs w:val="22"/>
        </w:rPr>
        <w:t>する</w:t>
      </w:r>
      <w:r w:rsidR="00BB1F09" w:rsidRPr="00BB1F09">
        <w:rPr>
          <w:rFonts w:cs="ＭＳ Ｐゴシック" w:hint="eastAsia"/>
          <w:color w:val="000000" w:themeColor="text1"/>
          <w:kern w:val="0"/>
          <w:sz w:val="22"/>
          <w:szCs w:val="22"/>
        </w:rPr>
        <w:t>ことに</w:t>
      </w:r>
      <w:r w:rsidR="009E77B0" w:rsidRPr="00BB1F09">
        <w:rPr>
          <w:rFonts w:cs="ＭＳ Ｐゴシック" w:hint="eastAsia"/>
          <w:color w:val="000000" w:themeColor="text1"/>
          <w:kern w:val="0"/>
          <w:sz w:val="22"/>
          <w:szCs w:val="22"/>
        </w:rPr>
        <w:t>同意します</w:t>
      </w:r>
      <w:r w:rsidR="00E710C7" w:rsidRPr="00BB1F09">
        <w:rPr>
          <w:rFonts w:cs="ＭＳ Ｐゴシック" w:hint="eastAsia"/>
          <w:color w:val="000000" w:themeColor="text1"/>
          <w:kern w:val="0"/>
          <w:sz w:val="22"/>
          <w:szCs w:val="22"/>
        </w:rPr>
        <w:t>。</w:t>
      </w:r>
    </w:p>
    <w:p w14:paraId="72E95431" w14:textId="6EF8B490" w:rsidR="001269AD" w:rsidRPr="00155F78" w:rsidRDefault="00FD7EB3" w:rsidP="009E77B0">
      <w:pPr>
        <w:spacing w:afterLines="50" w:after="180"/>
        <w:ind w:left="440" w:hangingChars="200" w:hanging="440"/>
        <w:rPr>
          <w:rFonts w:cs="ＭＳ Ｐゴシック"/>
          <w:color w:val="000000" w:themeColor="text1"/>
          <w:kern w:val="0"/>
          <w:sz w:val="22"/>
          <w:szCs w:val="22"/>
        </w:rPr>
      </w:pPr>
      <w:r>
        <w:rPr>
          <w:rFonts w:cs="ＭＳ Ｐゴシック" w:hint="eastAsia"/>
          <w:color w:val="000000" w:themeColor="text1"/>
          <w:kern w:val="0"/>
          <w:sz w:val="22"/>
          <w:szCs w:val="22"/>
        </w:rPr>
        <w:t>７</w:t>
      </w:r>
      <w:r w:rsidR="00682EB6" w:rsidRPr="00BB1F09">
        <w:rPr>
          <w:rFonts w:cs="ＭＳ Ｐゴシック" w:hint="eastAsia"/>
          <w:color w:val="000000" w:themeColor="text1"/>
          <w:kern w:val="0"/>
          <w:sz w:val="22"/>
          <w:szCs w:val="22"/>
        </w:rPr>
        <w:t xml:space="preserve">　</w:t>
      </w:r>
      <w:r w:rsidR="00BC1290" w:rsidRPr="00BB1F09">
        <w:rPr>
          <w:rFonts w:cs="ＭＳ Ｐゴシック" w:hint="eastAsia"/>
          <w:color w:val="000000" w:themeColor="text1"/>
          <w:kern w:val="0"/>
          <w:sz w:val="22"/>
          <w:szCs w:val="22"/>
        </w:rPr>
        <w:t>本申請に係る審査および事務手続きに必要な範囲において、美祢市、商工会および外部有識者等を含む審査会が、申請書類に記載された個人情報を閲覧・利用することについて、異議申し立てを行わないこと</w:t>
      </w:r>
      <w:r w:rsidR="009E77B0" w:rsidRPr="00BB1F09">
        <w:rPr>
          <w:rFonts w:cs="ＭＳ Ｐゴシック" w:hint="eastAsia"/>
          <w:color w:val="000000" w:themeColor="text1"/>
          <w:kern w:val="0"/>
          <w:sz w:val="22"/>
          <w:szCs w:val="22"/>
        </w:rPr>
        <w:t>に同意します</w:t>
      </w:r>
      <w:r w:rsidR="00BC1290" w:rsidRPr="00BB1F09">
        <w:rPr>
          <w:rFonts w:cs="ＭＳ Ｐゴシック" w:hint="eastAsia"/>
          <w:color w:val="000000" w:themeColor="text1"/>
          <w:kern w:val="0"/>
          <w:sz w:val="22"/>
          <w:szCs w:val="22"/>
        </w:rPr>
        <w:t>。なお、当該個人情報は</w:t>
      </w:r>
      <w:r w:rsidR="00BC1290" w:rsidRPr="00BC1290">
        <w:rPr>
          <w:rFonts w:cs="ＭＳ Ｐゴシック" w:hint="eastAsia"/>
          <w:color w:val="000000" w:themeColor="text1"/>
          <w:kern w:val="0"/>
          <w:sz w:val="22"/>
          <w:szCs w:val="22"/>
        </w:rPr>
        <w:t>、法令に基づく場合を除き、関係者以外の第三者に申請者の同意なく提供されることはありません。</w:t>
      </w:r>
    </w:p>
    <w:p w14:paraId="00AE6747" w14:textId="30A14642" w:rsidR="00F8484B" w:rsidRDefault="00FD7EB3" w:rsidP="00F8484B">
      <w:pPr>
        <w:spacing w:afterLines="50" w:after="180"/>
        <w:ind w:left="440" w:hangingChars="200" w:hanging="440"/>
        <w:rPr>
          <w:rFonts w:cs="ＭＳ Ｐゴシック"/>
          <w:color w:val="000000" w:themeColor="text1"/>
          <w:kern w:val="0"/>
          <w:sz w:val="22"/>
          <w:szCs w:val="22"/>
        </w:rPr>
      </w:pPr>
      <w:r>
        <w:rPr>
          <w:rFonts w:cs="ＭＳ Ｐゴシック" w:hint="eastAsia"/>
          <w:color w:val="000000" w:themeColor="text1"/>
          <w:kern w:val="0"/>
          <w:sz w:val="22"/>
          <w:szCs w:val="22"/>
        </w:rPr>
        <w:t>８</w:t>
      </w:r>
      <w:r w:rsidR="001269AD" w:rsidRPr="00155F78">
        <w:rPr>
          <w:rFonts w:cs="ＭＳ Ｐゴシック" w:hint="eastAsia"/>
          <w:color w:val="000000" w:themeColor="text1"/>
          <w:kern w:val="0"/>
          <w:sz w:val="22"/>
          <w:szCs w:val="22"/>
        </w:rPr>
        <w:t xml:space="preserve">　</w:t>
      </w:r>
      <w:r w:rsidR="00225305">
        <w:rPr>
          <w:rFonts w:cs="ＭＳ Ｐゴシック" w:hint="eastAsia"/>
          <w:color w:val="000000" w:themeColor="text1"/>
          <w:kern w:val="0"/>
          <w:sz w:val="22"/>
          <w:szCs w:val="22"/>
        </w:rPr>
        <w:t>本</w:t>
      </w:r>
      <w:r w:rsidR="00F8484B" w:rsidRPr="00F8484B">
        <w:rPr>
          <w:rFonts w:cs="ＭＳ Ｐゴシック" w:hint="eastAsia"/>
          <w:color w:val="000000" w:themeColor="text1"/>
          <w:kern w:val="0"/>
          <w:sz w:val="22"/>
          <w:szCs w:val="22"/>
        </w:rPr>
        <w:t>申請にあたり</w:t>
      </w:r>
      <w:r>
        <w:rPr>
          <w:rFonts w:cs="ＭＳ Ｐゴシック" w:hint="eastAsia"/>
          <w:color w:val="000000" w:themeColor="text1"/>
          <w:kern w:val="0"/>
          <w:sz w:val="22"/>
          <w:szCs w:val="22"/>
        </w:rPr>
        <w:t>、</w:t>
      </w:r>
      <w:r w:rsidR="00F8484B" w:rsidRPr="00F8484B">
        <w:rPr>
          <w:rFonts w:cs="ＭＳ Ｐゴシック" w:hint="eastAsia"/>
          <w:color w:val="000000" w:themeColor="text1"/>
          <w:kern w:val="0"/>
          <w:sz w:val="22"/>
          <w:szCs w:val="22"/>
        </w:rPr>
        <w:t>提出した内容が真実かつ正確であり、交付要件をすべて満たしていることを誓約します。万が一、上記事項のいずれかに該当しないことが判明した場合、または申請内容に虚偽もしくは事実と異なる記載があった場合、ならびにその他本補助金に関する交付要綱等の規定に違反する行為があった場合には、商工会</w:t>
      </w:r>
      <w:r w:rsidR="00225305">
        <w:rPr>
          <w:rFonts w:cs="ＭＳ Ｐゴシック" w:hint="eastAsia"/>
          <w:color w:val="000000" w:themeColor="text1"/>
          <w:kern w:val="0"/>
          <w:sz w:val="22"/>
          <w:szCs w:val="22"/>
        </w:rPr>
        <w:t>長から</w:t>
      </w:r>
      <w:r w:rsidR="00F8484B" w:rsidRPr="00F8484B">
        <w:rPr>
          <w:rFonts w:cs="ＭＳ Ｐゴシック" w:hint="eastAsia"/>
          <w:color w:val="000000" w:themeColor="text1"/>
          <w:kern w:val="0"/>
          <w:sz w:val="22"/>
          <w:szCs w:val="22"/>
        </w:rPr>
        <w:t>交付された補助金の交付決定が取り消され、交付済みの補助金の全部または一部について返還請求がなされても、これに異議を申し立てないことを誓約します。</w:t>
      </w:r>
    </w:p>
    <w:p w14:paraId="39B54292" w14:textId="33D408CB" w:rsidR="00BC1290" w:rsidRPr="00BC1290" w:rsidRDefault="00BC1290" w:rsidP="00F8484B">
      <w:pPr>
        <w:spacing w:afterLines="50" w:after="180"/>
        <w:ind w:left="220" w:hangingChars="100" w:hanging="220"/>
        <w:rPr>
          <w:rFonts w:cs="ＭＳ Ｐゴシック"/>
          <w:color w:val="000000" w:themeColor="text1"/>
          <w:kern w:val="0"/>
          <w:sz w:val="22"/>
          <w:szCs w:val="22"/>
        </w:rPr>
      </w:pPr>
      <w:r>
        <w:rPr>
          <w:rFonts w:hint="eastAsia"/>
          <w:color w:val="000000" w:themeColor="text1"/>
          <w:sz w:val="22"/>
          <w:szCs w:val="22"/>
        </w:rPr>
        <w:t xml:space="preserve">　　本</w:t>
      </w:r>
      <w:r w:rsidR="00AF4D36">
        <w:rPr>
          <w:rFonts w:hint="eastAsia"/>
          <w:color w:val="000000" w:themeColor="text1"/>
          <w:sz w:val="22"/>
          <w:szCs w:val="22"/>
        </w:rPr>
        <w:t>宣誓同意書</w:t>
      </w:r>
      <w:r>
        <w:rPr>
          <w:rFonts w:hint="eastAsia"/>
          <w:color w:val="000000" w:themeColor="text1"/>
          <w:sz w:val="22"/>
          <w:szCs w:val="22"/>
        </w:rPr>
        <w:t>の内容に虚偽や不正があった場合は補助金の申請を取り下げます。補助金支給後に発覚した場合は補助金を返還します</w:t>
      </w:r>
      <w:r w:rsidR="00225305">
        <w:rPr>
          <w:rFonts w:hint="eastAsia"/>
          <w:color w:val="000000" w:themeColor="text1"/>
          <w:sz w:val="22"/>
          <w:szCs w:val="22"/>
        </w:rPr>
        <w:t>。</w:t>
      </w:r>
    </w:p>
    <w:p w14:paraId="031E45BC" w14:textId="3BDC6DD1" w:rsidR="009E77B0" w:rsidRDefault="009E77B0" w:rsidP="009E77B0">
      <w:pPr>
        <w:spacing w:afterLines="50" w:after="180"/>
        <w:ind w:firstLineChars="200" w:firstLine="440"/>
        <w:rPr>
          <w:color w:val="000000" w:themeColor="text1"/>
          <w:sz w:val="22"/>
          <w:szCs w:val="22"/>
        </w:rPr>
      </w:pPr>
      <w:r>
        <w:rPr>
          <w:rFonts w:hint="eastAsia"/>
          <w:color w:val="000000" w:themeColor="text1"/>
          <w:sz w:val="22"/>
          <w:szCs w:val="22"/>
        </w:rPr>
        <w:t xml:space="preserve">令和　</w:t>
      </w:r>
      <w:r w:rsidRPr="00B057D8">
        <w:rPr>
          <w:rFonts w:hint="eastAsia"/>
          <w:color w:val="000000" w:themeColor="text1"/>
          <w:sz w:val="22"/>
          <w:szCs w:val="22"/>
        </w:rPr>
        <w:t xml:space="preserve">　</w:t>
      </w:r>
      <w:r w:rsidR="00F85718">
        <w:rPr>
          <w:rFonts w:hint="eastAsia"/>
          <w:color w:val="000000" w:themeColor="text1"/>
          <w:sz w:val="22"/>
          <w:szCs w:val="22"/>
        </w:rPr>
        <w:t xml:space="preserve">　</w:t>
      </w:r>
      <w:r w:rsidRPr="00B057D8">
        <w:rPr>
          <w:rFonts w:hint="eastAsia"/>
          <w:color w:val="000000" w:themeColor="text1"/>
          <w:sz w:val="22"/>
          <w:szCs w:val="22"/>
        </w:rPr>
        <w:t>年　　　月　　　日</w:t>
      </w:r>
    </w:p>
    <w:p w14:paraId="5FDE9745" w14:textId="1F0E429D" w:rsidR="00810278" w:rsidRPr="00B057D8" w:rsidRDefault="00810278" w:rsidP="00F8484B">
      <w:pPr>
        <w:spacing w:afterLines="50" w:after="180"/>
        <w:ind w:leftChars="1122" w:left="2693"/>
        <w:rPr>
          <w:color w:val="000000" w:themeColor="text1"/>
          <w:sz w:val="22"/>
        </w:rPr>
      </w:pPr>
      <w:r w:rsidRPr="00B057D8">
        <w:rPr>
          <w:rFonts w:hint="eastAsia"/>
          <w:color w:val="000000" w:themeColor="text1"/>
          <w:sz w:val="22"/>
        </w:rPr>
        <w:t>住所</w:t>
      </w:r>
      <w:r w:rsidRPr="00B057D8">
        <w:rPr>
          <w:rFonts w:hint="eastAsia"/>
          <w:color w:val="000000" w:themeColor="text1"/>
          <w:sz w:val="18"/>
          <w:szCs w:val="20"/>
        </w:rPr>
        <w:t>（法人の場合、市内事業所の所在地）</w:t>
      </w:r>
      <w:r w:rsidRPr="00B057D8">
        <w:rPr>
          <w:rFonts w:hint="eastAsia"/>
          <w:color w:val="000000" w:themeColor="text1"/>
          <w:u w:val="single"/>
        </w:rPr>
        <w:t xml:space="preserve">　　　　　</w:t>
      </w:r>
      <w:r w:rsidR="00F8484B">
        <w:rPr>
          <w:rFonts w:hint="eastAsia"/>
          <w:color w:val="000000" w:themeColor="text1"/>
          <w:u w:val="single"/>
        </w:rPr>
        <w:t xml:space="preserve">　　</w:t>
      </w:r>
      <w:r w:rsidRPr="00B057D8">
        <w:rPr>
          <w:rFonts w:hint="eastAsia"/>
          <w:color w:val="000000" w:themeColor="text1"/>
          <w:u w:val="single"/>
        </w:rPr>
        <w:t xml:space="preserve">　　　　　　　　　　　</w:t>
      </w:r>
    </w:p>
    <w:p w14:paraId="795E27C7" w14:textId="7F76BD4A" w:rsidR="00810278" w:rsidRPr="00B057D8" w:rsidRDefault="000322AC" w:rsidP="00F8484B">
      <w:pPr>
        <w:spacing w:afterLines="50" w:after="180"/>
        <w:ind w:leftChars="1122" w:left="2693"/>
        <w:rPr>
          <w:color w:val="000000" w:themeColor="text1"/>
          <w:sz w:val="22"/>
          <w:u w:val="single"/>
        </w:rPr>
      </w:pPr>
      <w:r>
        <w:rPr>
          <w:rFonts w:hint="eastAsia"/>
          <w:color w:val="000000" w:themeColor="text1"/>
          <w:sz w:val="22"/>
        </w:rPr>
        <w:t xml:space="preserve">事業所名　　　</w:t>
      </w:r>
      <w:r w:rsidR="00810278" w:rsidRPr="00B057D8">
        <w:rPr>
          <w:rFonts w:hint="eastAsia"/>
          <w:color w:val="000000" w:themeColor="text1"/>
          <w:sz w:val="22"/>
        </w:rPr>
        <w:t xml:space="preserve">　　　　　　　　　</w:t>
      </w:r>
      <w:r w:rsidR="00810278" w:rsidRPr="00B057D8">
        <w:rPr>
          <w:rFonts w:hint="eastAsia"/>
          <w:color w:val="000000" w:themeColor="text1"/>
          <w:sz w:val="22"/>
          <w:u w:val="single"/>
        </w:rPr>
        <w:t xml:space="preserve">　　　　</w:t>
      </w:r>
      <w:r w:rsidR="00F8484B">
        <w:rPr>
          <w:rFonts w:hint="eastAsia"/>
          <w:color w:val="000000" w:themeColor="text1"/>
          <w:sz w:val="22"/>
          <w:u w:val="single"/>
        </w:rPr>
        <w:t xml:space="preserve">　　</w:t>
      </w:r>
      <w:r w:rsidR="00810278" w:rsidRPr="00B057D8">
        <w:rPr>
          <w:rFonts w:hint="eastAsia"/>
          <w:color w:val="000000" w:themeColor="text1"/>
          <w:sz w:val="22"/>
          <w:u w:val="single"/>
        </w:rPr>
        <w:t xml:space="preserve">　　　　　　　　　　　　　</w:t>
      </w:r>
    </w:p>
    <w:p w14:paraId="1B9E257D" w14:textId="350788D6" w:rsidR="00810278" w:rsidRPr="00B057D8" w:rsidRDefault="00810278" w:rsidP="00F8484B">
      <w:pPr>
        <w:spacing w:afterLines="50" w:after="180"/>
        <w:ind w:leftChars="1122" w:left="2693"/>
        <w:rPr>
          <w:color w:val="000000" w:themeColor="text1"/>
          <w:sz w:val="22"/>
          <w:u w:val="single"/>
        </w:rPr>
      </w:pPr>
      <w:r w:rsidRPr="00B057D8">
        <w:rPr>
          <w:rFonts w:hint="eastAsia"/>
          <w:color w:val="000000" w:themeColor="text1"/>
          <w:sz w:val="22"/>
        </w:rPr>
        <w:t>代表者の氏名</w:t>
      </w:r>
      <w:r w:rsidR="00F212E5">
        <w:rPr>
          <w:rFonts w:hint="eastAsia"/>
          <w:color w:val="000000" w:themeColor="text1"/>
          <w:sz w:val="22"/>
        </w:rPr>
        <w:t>（自署）</w:t>
      </w:r>
      <w:r w:rsidRPr="00B057D8">
        <w:rPr>
          <w:rFonts w:hint="eastAsia"/>
          <w:color w:val="000000" w:themeColor="text1"/>
          <w:sz w:val="22"/>
        </w:rPr>
        <w:t xml:space="preserve">　　　　　　</w:t>
      </w:r>
      <w:r w:rsidRPr="00B057D8">
        <w:rPr>
          <w:rFonts w:hint="eastAsia"/>
          <w:color w:val="000000" w:themeColor="text1"/>
          <w:sz w:val="22"/>
          <w:u w:val="single"/>
        </w:rPr>
        <w:t xml:space="preserve">　　　　</w:t>
      </w:r>
      <w:r w:rsidR="00F8484B">
        <w:rPr>
          <w:rFonts w:hint="eastAsia"/>
          <w:color w:val="000000" w:themeColor="text1"/>
          <w:sz w:val="22"/>
          <w:u w:val="single"/>
        </w:rPr>
        <w:t xml:space="preserve">　　</w:t>
      </w:r>
      <w:r w:rsidRPr="00B057D8">
        <w:rPr>
          <w:rFonts w:hint="eastAsia"/>
          <w:color w:val="000000" w:themeColor="text1"/>
          <w:sz w:val="22"/>
          <w:u w:val="single"/>
        </w:rPr>
        <w:t xml:space="preserve">　　　　　　　　　　　　　</w:t>
      </w:r>
    </w:p>
    <w:sectPr w:rsidR="00810278" w:rsidRPr="00B057D8" w:rsidSect="000322AC">
      <w:headerReference w:type="default" r:id="rId7"/>
      <w:pgSz w:w="11906" w:h="16838"/>
      <w:pgMar w:top="720" w:right="720" w:bottom="720" w:left="720" w:header="720" w:footer="720" w:gutter="0"/>
      <w:cols w:space="720"/>
      <w:docGrid w:type="lines"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6876" w14:textId="77777777" w:rsidR="00C413BD" w:rsidRDefault="00C413BD" w:rsidP="00155238">
      <w:r>
        <w:separator/>
      </w:r>
    </w:p>
  </w:endnote>
  <w:endnote w:type="continuationSeparator" w:id="0">
    <w:p w14:paraId="3CECEDC5" w14:textId="77777777" w:rsidR="00C413BD" w:rsidRDefault="00C413BD" w:rsidP="00155238">
      <w:r>
        <w:continuationSeparator/>
      </w:r>
    </w:p>
  </w:endnote>
  <w:endnote w:type="continuationNotice" w:id="1">
    <w:p w14:paraId="55A5D5F4" w14:textId="77777777" w:rsidR="00C413BD" w:rsidRDefault="00C41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1594" w14:textId="77777777" w:rsidR="00C413BD" w:rsidRDefault="00C413BD" w:rsidP="00155238">
      <w:r>
        <w:separator/>
      </w:r>
    </w:p>
  </w:footnote>
  <w:footnote w:type="continuationSeparator" w:id="0">
    <w:p w14:paraId="2511CE9B" w14:textId="77777777" w:rsidR="00C413BD" w:rsidRDefault="00C413BD" w:rsidP="00155238">
      <w:r>
        <w:continuationSeparator/>
      </w:r>
    </w:p>
  </w:footnote>
  <w:footnote w:type="continuationNotice" w:id="1">
    <w:p w14:paraId="43E3293A" w14:textId="77777777" w:rsidR="00C413BD" w:rsidRDefault="00C413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3C9D" w14:textId="7A938CF5" w:rsidR="00F212E5" w:rsidRPr="00155F78" w:rsidRDefault="00FD7EB3">
    <w:pPr>
      <w:pStyle w:val="ab"/>
      <w:rPr>
        <w:sz w:val="22"/>
        <w:szCs w:val="22"/>
      </w:rPr>
    </w:pPr>
    <w:r>
      <w:rPr>
        <w:rFonts w:hint="eastAsia"/>
        <w:sz w:val="22"/>
        <w:szCs w:val="22"/>
      </w:rPr>
      <w:t>（</w:t>
    </w:r>
    <w:r w:rsidR="00F212E5" w:rsidRPr="00155F78">
      <w:rPr>
        <w:rFonts w:hint="eastAsia"/>
        <w:sz w:val="22"/>
        <w:szCs w:val="22"/>
      </w:rPr>
      <w:t>様式第</w:t>
    </w:r>
    <w:r w:rsidR="00E16935">
      <w:rPr>
        <w:rFonts w:hint="eastAsia"/>
        <w:sz w:val="22"/>
        <w:szCs w:val="22"/>
      </w:rPr>
      <w:t>4</w:t>
    </w:r>
    <w:r w:rsidR="00F212E5" w:rsidRPr="00155F78">
      <w:rPr>
        <w:rFonts w:hint="eastAsia"/>
        <w:sz w:val="22"/>
        <w:szCs w:val="22"/>
      </w:rPr>
      <w:t>号</w:t>
    </w:r>
    <w:r>
      <w:rPr>
        <w:rFonts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8FA"/>
    <w:multiLevelType w:val="hybridMultilevel"/>
    <w:tmpl w:val="C05C2CB0"/>
    <w:lvl w:ilvl="0" w:tplc="4770F384">
      <w:start w:val="1"/>
      <w:numFmt w:val="decimal"/>
      <w:lvlText w:val="(%1)"/>
      <w:lvlJc w:val="left"/>
      <w:pPr>
        <w:ind w:left="790" w:hanging="55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49CF58EA"/>
    <w:multiLevelType w:val="hybridMultilevel"/>
    <w:tmpl w:val="3CE691C0"/>
    <w:lvl w:ilvl="0" w:tplc="DC986684">
      <w:numFmt w:val="bullet"/>
      <w:lvlText w:val="□"/>
      <w:lvlJc w:val="left"/>
      <w:pPr>
        <w:ind w:left="580" w:hanging="360"/>
      </w:pPr>
      <w:rPr>
        <w:rFonts w:ascii="ＭＳ Ｐ明朝" w:eastAsia="ＭＳ Ｐ明朝" w:hAnsi="ＭＳ Ｐ明朝" w:cs="ＭＳ Ｐゴシック"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4E6C3DAB"/>
    <w:multiLevelType w:val="hybridMultilevel"/>
    <w:tmpl w:val="85B4F350"/>
    <w:lvl w:ilvl="0" w:tplc="1F2A12B2">
      <w:start w:val="3"/>
      <w:numFmt w:val="bullet"/>
      <w:lvlText w:val="□"/>
      <w:lvlJc w:val="left"/>
      <w:pPr>
        <w:ind w:left="1035" w:hanging="360"/>
      </w:pPr>
      <w:rPr>
        <w:rFonts w:ascii="ＭＳ 明朝" w:eastAsia="ＭＳ 明朝" w:hAnsi="ＭＳ 明朝" w:cs="ＭＳ 明朝" w:hint="eastAsia"/>
      </w:rPr>
    </w:lvl>
    <w:lvl w:ilvl="1" w:tplc="0409000B" w:tentative="1">
      <w:start w:val="1"/>
      <w:numFmt w:val="bullet"/>
      <w:lvlText w:val=""/>
      <w:lvlJc w:val="left"/>
      <w:pPr>
        <w:ind w:left="1555" w:hanging="440"/>
      </w:pPr>
      <w:rPr>
        <w:rFonts w:ascii="Wingdings" w:hAnsi="Wingdings" w:hint="default"/>
      </w:rPr>
    </w:lvl>
    <w:lvl w:ilvl="2" w:tplc="0409000D" w:tentative="1">
      <w:start w:val="1"/>
      <w:numFmt w:val="bullet"/>
      <w:lvlText w:val=""/>
      <w:lvlJc w:val="left"/>
      <w:pPr>
        <w:ind w:left="1995" w:hanging="440"/>
      </w:pPr>
      <w:rPr>
        <w:rFonts w:ascii="Wingdings" w:hAnsi="Wingdings" w:hint="default"/>
      </w:rPr>
    </w:lvl>
    <w:lvl w:ilvl="3" w:tplc="04090001" w:tentative="1">
      <w:start w:val="1"/>
      <w:numFmt w:val="bullet"/>
      <w:lvlText w:val=""/>
      <w:lvlJc w:val="left"/>
      <w:pPr>
        <w:ind w:left="2435" w:hanging="440"/>
      </w:pPr>
      <w:rPr>
        <w:rFonts w:ascii="Wingdings" w:hAnsi="Wingdings" w:hint="default"/>
      </w:rPr>
    </w:lvl>
    <w:lvl w:ilvl="4" w:tplc="0409000B" w:tentative="1">
      <w:start w:val="1"/>
      <w:numFmt w:val="bullet"/>
      <w:lvlText w:val=""/>
      <w:lvlJc w:val="left"/>
      <w:pPr>
        <w:ind w:left="2875" w:hanging="440"/>
      </w:pPr>
      <w:rPr>
        <w:rFonts w:ascii="Wingdings" w:hAnsi="Wingdings" w:hint="default"/>
      </w:rPr>
    </w:lvl>
    <w:lvl w:ilvl="5" w:tplc="0409000D" w:tentative="1">
      <w:start w:val="1"/>
      <w:numFmt w:val="bullet"/>
      <w:lvlText w:val=""/>
      <w:lvlJc w:val="left"/>
      <w:pPr>
        <w:ind w:left="3315" w:hanging="440"/>
      </w:pPr>
      <w:rPr>
        <w:rFonts w:ascii="Wingdings" w:hAnsi="Wingdings" w:hint="default"/>
      </w:rPr>
    </w:lvl>
    <w:lvl w:ilvl="6" w:tplc="04090001" w:tentative="1">
      <w:start w:val="1"/>
      <w:numFmt w:val="bullet"/>
      <w:lvlText w:val=""/>
      <w:lvlJc w:val="left"/>
      <w:pPr>
        <w:ind w:left="3755" w:hanging="440"/>
      </w:pPr>
      <w:rPr>
        <w:rFonts w:ascii="Wingdings" w:hAnsi="Wingdings" w:hint="default"/>
      </w:rPr>
    </w:lvl>
    <w:lvl w:ilvl="7" w:tplc="0409000B" w:tentative="1">
      <w:start w:val="1"/>
      <w:numFmt w:val="bullet"/>
      <w:lvlText w:val=""/>
      <w:lvlJc w:val="left"/>
      <w:pPr>
        <w:ind w:left="4195" w:hanging="440"/>
      </w:pPr>
      <w:rPr>
        <w:rFonts w:ascii="Wingdings" w:hAnsi="Wingdings" w:hint="default"/>
      </w:rPr>
    </w:lvl>
    <w:lvl w:ilvl="8" w:tplc="0409000D" w:tentative="1">
      <w:start w:val="1"/>
      <w:numFmt w:val="bullet"/>
      <w:lvlText w:val=""/>
      <w:lvlJc w:val="left"/>
      <w:pPr>
        <w:ind w:left="4635" w:hanging="440"/>
      </w:pPr>
      <w:rPr>
        <w:rFonts w:ascii="Wingdings" w:hAnsi="Wingdings" w:hint="default"/>
      </w:rPr>
    </w:lvl>
  </w:abstractNum>
  <w:abstractNum w:abstractNumId="3" w15:restartNumberingAfterBreak="0">
    <w:nsid w:val="649451B1"/>
    <w:multiLevelType w:val="hybridMultilevel"/>
    <w:tmpl w:val="AB7E6A5A"/>
    <w:lvl w:ilvl="0" w:tplc="62C6D07C">
      <w:start w:val="3"/>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4" w15:restartNumberingAfterBreak="0">
    <w:nsid w:val="6B876407"/>
    <w:multiLevelType w:val="hybridMultilevel"/>
    <w:tmpl w:val="AA3E96C2"/>
    <w:lvl w:ilvl="0" w:tplc="EF5EA516">
      <w:start w:val="3"/>
      <w:numFmt w:val="bullet"/>
      <w:lvlText w:val="□"/>
      <w:lvlJc w:val="left"/>
      <w:pPr>
        <w:ind w:left="675" w:hanging="360"/>
      </w:pPr>
      <w:rPr>
        <w:rFonts w:ascii="ＭＳ 明朝" w:eastAsia="ＭＳ 明朝" w:hAnsi="ＭＳ 明朝" w:cs="ＭＳ 明朝"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num w:numId="1" w16cid:durableId="199629455">
    <w:abstractNumId w:val="0"/>
  </w:num>
  <w:num w:numId="2" w16cid:durableId="1539583696">
    <w:abstractNumId w:val="4"/>
  </w:num>
  <w:num w:numId="3" w16cid:durableId="1752776980">
    <w:abstractNumId w:val="2"/>
  </w:num>
  <w:num w:numId="4" w16cid:durableId="1870021732">
    <w:abstractNumId w:val="3"/>
  </w:num>
  <w:num w:numId="5" w16cid:durableId="2002005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1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DF"/>
    <w:rsid w:val="000007D8"/>
    <w:rsid w:val="00000E48"/>
    <w:rsid w:val="00002D09"/>
    <w:rsid w:val="00004DE4"/>
    <w:rsid w:val="0001007E"/>
    <w:rsid w:val="00016DF5"/>
    <w:rsid w:val="0002082E"/>
    <w:rsid w:val="00023852"/>
    <w:rsid w:val="00025BBB"/>
    <w:rsid w:val="00026A4A"/>
    <w:rsid w:val="000319BB"/>
    <w:rsid w:val="00031EF2"/>
    <w:rsid w:val="000322AC"/>
    <w:rsid w:val="00035DD7"/>
    <w:rsid w:val="00036797"/>
    <w:rsid w:val="00037F82"/>
    <w:rsid w:val="00043F2B"/>
    <w:rsid w:val="0004472A"/>
    <w:rsid w:val="00046C76"/>
    <w:rsid w:val="00051CC0"/>
    <w:rsid w:val="00054758"/>
    <w:rsid w:val="00062BE9"/>
    <w:rsid w:val="000644FA"/>
    <w:rsid w:val="00073CE8"/>
    <w:rsid w:val="00074906"/>
    <w:rsid w:val="00076BF5"/>
    <w:rsid w:val="00077CFC"/>
    <w:rsid w:val="00080C84"/>
    <w:rsid w:val="00083A3D"/>
    <w:rsid w:val="00084855"/>
    <w:rsid w:val="00084D0C"/>
    <w:rsid w:val="000865B1"/>
    <w:rsid w:val="00090744"/>
    <w:rsid w:val="00091ABE"/>
    <w:rsid w:val="00092B33"/>
    <w:rsid w:val="00093E92"/>
    <w:rsid w:val="00095370"/>
    <w:rsid w:val="000A2306"/>
    <w:rsid w:val="000A56DD"/>
    <w:rsid w:val="000A602C"/>
    <w:rsid w:val="000A6B7A"/>
    <w:rsid w:val="000B2205"/>
    <w:rsid w:val="000B3CF4"/>
    <w:rsid w:val="000B3F6E"/>
    <w:rsid w:val="000B6973"/>
    <w:rsid w:val="000C0645"/>
    <w:rsid w:val="000C4EFE"/>
    <w:rsid w:val="000C6051"/>
    <w:rsid w:val="000C6226"/>
    <w:rsid w:val="000D029C"/>
    <w:rsid w:val="000D0593"/>
    <w:rsid w:val="000D2421"/>
    <w:rsid w:val="000E0923"/>
    <w:rsid w:val="000E11B8"/>
    <w:rsid w:val="000E7F28"/>
    <w:rsid w:val="000F1D25"/>
    <w:rsid w:val="000F3E22"/>
    <w:rsid w:val="00100FD4"/>
    <w:rsid w:val="00104EB7"/>
    <w:rsid w:val="001106A2"/>
    <w:rsid w:val="001119C6"/>
    <w:rsid w:val="0011404E"/>
    <w:rsid w:val="0011546A"/>
    <w:rsid w:val="0011746A"/>
    <w:rsid w:val="0012010D"/>
    <w:rsid w:val="00125CAB"/>
    <w:rsid w:val="001269AD"/>
    <w:rsid w:val="00126E12"/>
    <w:rsid w:val="00127FFC"/>
    <w:rsid w:val="00131FA0"/>
    <w:rsid w:val="0013270A"/>
    <w:rsid w:val="001374BC"/>
    <w:rsid w:val="001419C9"/>
    <w:rsid w:val="00154F36"/>
    <w:rsid w:val="00155238"/>
    <w:rsid w:val="00155F78"/>
    <w:rsid w:val="00160138"/>
    <w:rsid w:val="00160DA4"/>
    <w:rsid w:val="001631A4"/>
    <w:rsid w:val="0016419E"/>
    <w:rsid w:val="00165445"/>
    <w:rsid w:val="00165EBA"/>
    <w:rsid w:val="00167773"/>
    <w:rsid w:val="00172856"/>
    <w:rsid w:val="00173B5F"/>
    <w:rsid w:val="00174A34"/>
    <w:rsid w:val="00175008"/>
    <w:rsid w:val="00181B47"/>
    <w:rsid w:val="00195EC8"/>
    <w:rsid w:val="00196321"/>
    <w:rsid w:val="00197C5D"/>
    <w:rsid w:val="00197C62"/>
    <w:rsid w:val="001A14B9"/>
    <w:rsid w:val="001A4021"/>
    <w:rsid w:val="001A40B7"/>
    <w:rsid w:val="001A49B1"/>
    <w:rsid w:val="001A5AC4"/>
    <w:rsid w:val="001B0D7C"/>
    <w:rsid w:val="001B2E1E"/>
    <w:rsid w:val="001C5C5A"/>
    <w:rsid w:val="001C6F55"/>
    <w:rsid w:val="001D15E2"/>
    <w:rsid w:val="001D22AE"/>
    <w:rsid w:val="001D2800"/>
    <w:rsid w:val="001D3D6D"/>
    <w:rsid w:val="001E09A0"/>
    <w:rsid w:val="001E3D1A"/>
    <w:rsid w:val="001E6A61"/>
    <w:rsid w:val="001F2AE0"/>
    <w:rsid w:val="001F2F8E"/>
    <w:rsid w:val="001F3145"/>
    <w:rsid w:val="001F6134"/>
    <w:rsid w:val="00200CF9"/>
    <w:rsid w:val="0020570D"/>
    <w:rsid w:val="00206494"/>
    <w:rsid w:val="00207465"/>
    <w:rsid w:val="00207537"/>
    <w:rsid w:val="002109E8"/>
    <w:rsid w:val="00213302"/>
    <w:rsid w:val="00213A0B"/>
    <w:rsid w:val="00215186"/>
    <w:rsid w:val="00216E46"/>
    <w:rsid w:val="00221FA5"/>
    <w:rsid w:val="00225305"/>
    <w:rsid w:val="0023488B"/>
    <w:rsid w:val="0023705C"/>
    <w:rsid w:val="00237B13"/>
    <w:rsid w:val="00237D13"/>
    <w:rsid w:val="00241F5A"/>
    <w:rsid w:val="00243DB8"/>
    <w:rsid w:val="00245E1C"/>
    <w:rsid w:val="00250084"/>
    <w:rsid w:val="002508DE"/>
    <w:rsid w:val="00251AC1"/>
    <w:rsid w:val="00267D04"/>
    <w:rsid w:val="00271879"/>
    <w:rsid w:val="00271974"/>
    <w:rsid w:val="00272B12"/>
    <w:rsid w:val="002739F7"/>
    <w:rsid w:val="002750EB"/>
    <w:rsid w:val="00293B33"/>
    <w:rsid w:val="002961AA"/>
    <w:rsid w:val="002C4DFE"/>
    <w:rsid w:val="002D06AC"/>
    <w:rsid w:val="002D15D4"/>
    <w:rsid w:val="002D1CEE"/>
    <w:rsid w:val="002D465E"/>
    <w:rsid w:val="002D46B8"/>
    <w:rsid w:val="002D483C"/>
    <w:rsid w:val="002D7FDB"/>
    <w:rsid w:val="002E544A"/>
    <w:rsid w:val="002F097E"/>
    <w:rsid w:val="002F3875"/>
    <w:rsid w:val="002F7594"/>
    <w:rsid w:val="0030658F"/>
    <w:rsid w:val="0030761D"/>
    <w:rsid w:val="00312DE5"/>
    <w:rsid w:val="00315BE1"/>
    <w:rsid w:val="00317F4F"/>
    <w:rsid w:val="00323678"/>
    <w:rsid w:val="00325188"/>
    <w:rsid w:val="0033280A"/>
    <w:rsid w:val="00334750"/>
    <w:rsid w:val="00336C3C"/>
    <w:rsid w:val="003422F7"/>
    <w:rsid w:val="00346F21"/>
    <w:rsid w:val="00354489"/>
    <w:rsid w:val="00360611"/>
    <w:rsid w:val="003614CC"/>
    <w:rsid w:val="00361DDD"/>
    <w:rsid w:val="00366800"/>
    <w:rsid w:val="003706ED"/>
    <w:rsid w:val="0037322E"/>
    <w:rsid w:val="003745FD"/>
    <w:rsid w:val="00375529"/>
    <w:rsid w:val="003777E4"/>
    <w:rsid w:val="00377867"/>
    <w:rsid w:val="00381C71"/>
    <w:rsid w:val="003873CA"/>
    <w:rsid w:val="003904ED"/>
    <w:rsid w:val="0039257B"/>
    <w:rsid w:val="00392812"/>
    <w:rsid w:val="00393409"/>
    <w:rsid w:val="00397986"/>
    <w:rsid w:val="003A14CF"/>
    <w:rsid w:val="003A1CB2"/>
    <w:rsid w:val="003A217A"/>
    <w:rsid w:val="003A2DA3"/>
    <w:rsid w:val="003A3FF2"/>
    <w:rsid w:val="003A6EAF"/>
    <w:rsid w:val="003A787A"/>
    <w:rsid w:val="003B0F12"/>
    <w:rsid w:val="003B5B40"/>
    <w:rsid w:val="003B660A"/>
    <w:rsid w:val="003C0282"/>
    <w:rsid w:val="003C18BA"/>
    <w:rsid w:val="003C5A69"/>
    <w:rsid w:val="003D488C"/>
    <w:rsid w:val="003D5262"/>
    <w:rsid w:val="003D5563"/>
    <w:rsid w:val="003D71FA"/>
    <w:rsid w:val="003E0A51"/>
    <w:rsid w:val="003E7B5F"/>
    <w:rsid w:val="003F0629"/>
    <w:rsid w:val="003F1FD8"/>
    <w:rsid w:val="003F3CE0"/>
    <w:rsid w:val="00401253"/>
    <w:rsid w:val="0040471F"/>
    <w:rsid w:val="0040568C"/>
    <w:rsid w:val="00405C04"/>
    <w:rsid w:val="00405E99"/>
    <w:rsid w:val="0041058F"/>
    <w:rsid w:val="00412D70"/>
    <w:rsid w:val="00415D7B"/>
    <w:rsid w:val="00421D39"/>
    <w:rsid w:val="0042207C"/>
    <w:rsid w:val="00422B42"/>
    <w:rsid w:val="00434A55"/>
    <w:rsid w:val="00442BD4"/>
    <w:rsid w:val="004437DB"/>
    <w:rsid w:val="00446B54"/>
    <w:rsid w:val="00447609"/>
    <w:rsid w:val="00447B4F"/>
    <w:rsid w:val="00450379"/>
    <w:rsid w:val="00450843"/>
    <w:rsid w:val="0045552D"/>
    <w:rsid w:val="00455A83"/>
    <w:rsid w:val="00456792"/>
    <w:rsid w:val="00462092"/>
    <w:rsid w:val="00463040"/>
    <w:rsid w:val="0046357A"/>
    <w:rsid w:val="0046482B"/>
    <w:rsid w:val="0046598C"/>
    <w:rsid w:val="00470082"/>
    <w:rsid w:val="004700AA"/>
    <w:rsid w:val="004716E5"/>
    <w:rsid w:val="00474018"/>
    <w:rsid w:val="00477EE0"/>
    <w:rsid w:val="00480624"/>
    <w:rsid w:val="00480DA1"/>
    <w:rsid w:val="00482583"/>
    <w:rsid w:val="00482C0A"/>
    <w:rsid w:val="004859F4"/>
    <w:rsid w:val="00486651"/>
    <w:rsid w:val="00496C6B"/>
    <w:rsid w:val="00496CBE"/>
    <w:rsid w:val="004A1EAE"/>
    <w:rsid w:val="004A31F8"/>
    <w:rsid w:val="004B7C9F"/>
    <w:rsid w:val="004C0C5A"/>
    <w:rsid w:val="004D14AF"/>
    <w:rsid w:val="004E0234"/>
    <w:rsid w:val="004E099A"/>
    <w:rsid w:val="004E2765"/>
    <w:rsid w:val="004E29E2"/>
    <w:rsid w:val="004F2458"/>
    <w:rsid w:val="004F3E74"/>
    <w:rsid w:val="004F6D2A"/>
    <w:rsid w:val="0050758D"/>
    <w:rsid w:val="005100FC"/>
    <w:rsid w:val="00515143"/>
    <w:rsid w:val="00524C56"/>
    <w:rsid w:val="00525E17"/>
    <w:rsid w:val="00525E6D"/>
    <w:rsid w:val="0053249E"/>
    <w:rsid w:val="00533856"/>
    <w:rsid w:val="0053449C"/>
    <w:rsid w:val="00535C03"/>
    <w:rsid w:val="00536B8E"/>
    <w:rsid w:val="0053782F"/>
    <w:rsid w:val="00537929"/>
    <w:rsid w:val="00542327"/>
    <w:rsid w:val="00546449"/>
    <w:rsid w:val="005555F3"/>
    <w:rsid w:val="0055598C"/>
    <w:rsid w:val="00555BB9"/>
    <w:rsid w:val="00556A36"/>
    <w:rsid w:val="0055749A"/>
    <w:rsid w:val="00563A83"/>
    <w:rsid w:val="00571BCB"/>
    <w:rsid w:val="00571DAD"/>
    <w:rsid w:val="005727EA"/>
    <w:rsid w:val="00572D75"/>
    <w:rsid w:val="0058039C"/>
    <w:rsid w:val="00582B1E"/>
    <w:rsid w:val="00585160"/>
    <w:rsid w:val="00586F04"/>
    <w:rsid w:val="0059059C"/>
    <w:rsid w:val="00594945"/>
    <w:rsid w:val="00594E45"/>
    <w:rsid w:val="005951B2"/>
    <w:rsid w:val="005A2FDD"/>
    <w:rsid w:val="005A32E4"/>
    <w:rsid w:val="005A5031"/>
    <w:rsid w:val="005B03C3"/>
    <w:rsid w:val="005B103C"/>
    <w:rsid w:val="005B4241"/>
    <w:rsid w:val="005C4074"/>
    <w:rsid w:val="005C4831"/>
    <w:rsid w:val="005D5C7C"/>
    <w:rsid w:val="005E03D0"/>
    <w:rsid w:val="005E09E2"/>
    <w:rsid w:val="005E1CDD"/>
    <w:rsid w:val="005E3C31"/>
    <w:rsid w:val="005E46F4"/>
    <w:rsid w:val="005E5DFB"/>
    <w:rsid w:val="005E7155"/>
    <w:rsid w:val="005E72DF"/>
    <w:rsid w:val="005F01D1"/>
    <w:rsid w:val="005F0D40"/>
    <w:rsid w:val="005F3C9B"/>
    <w:rsid w:val="006021EB"/>
    <w:rsid w:val="00604CD1"/>
    <w:rsid w:val="0061764C"/>
    <w:rsid w:val="00624632"/>
    <w:rsid w:val="00626E7B"/>
    <w:rsid w:val="00627CEA"/>
    <w:rsid w:val="00631810"/>
    <w:rsid w:val="00636790"/>
    <w:rsid w:val="006411B7"/>
    <w:rsid w:val="0064154C"/>
    <w:rsid w:val="006428A0"/>
    <w:rsid w:val="00643B71"/>
    <w:rsid w:val="00644630"/>
    <w:rsid w:val="006471BB"/>
    <w:rsid w:val="00650B90"/>
    <w:rsid w:val="00651445"/>
    <w:rsid w:val="00651B6B"/>
    <w:rsid w:val="006562B6"/>
    <w:rsid w:val="00657BF7"/>
    <w:rsid w:val="00661FEE"/>
    <w:rsid w:val="00663271"/>
    <w:rsid w:val="006677A5"/>
    <w:rsid w:val="00682EB6"/>
    <w:rsid w:val="00683678"/>
    <w:rsid w:val="0068586F"/>
    <w:rsid w:val="00687384"/>
    <w:rsid w:val="00690AC0"/>
    <w:rsid w:val="006917FC"/>
    <w:rsid w:val="006975F9"/>
    <w:rsid w:val="006A0025"/>
    <w:rsid w:val="006A52E8"/>
    <w:rsid w:val="006B07C5"/>
    <w:rsid w:val="006B1369"/>
    <w:rsid w:val="006B56C5"/>
    <w:rsid w:val="006B58AE"/>
    <w:rsid w:val="006B698F"/>
    <w:rsid w:val="006B7E87"/>
    <w:rsid w:val="006C344A"/>
    <w:rsid w:val="006C3FEB"/>
    <w:rsid w:val="006C41D4"/>
    <w:rsid w:val="006C430E"/>
    <w:rsid w:val="006C6326"/>
    <w:rsid w:val="006C6DF7"/>
    <w:rsid w:val="006C70C8"/>
    <w:rsid w:val="006D238C"/>
    <w:rsid w:val="006D5528"/>
    <w:rsid w:val="006D5B49"/>
    <w:rsid w:val="006D6C29"/>
    <w:rsid w:val="006E35C1"/>
    <w:rsid w:val="006E39DA"/>
    <w:rsid w:val="006E7C7E"/>
    <w:rsid w:val="006F27F6"/>
    <w:rsid w:val="006F2CF7"/>
    <w:rsid w:val="006F573E"/>
    <w:rsid w:val="00703196"/>
    <w:rsid w:val="00705C9F"/>
    <w:rsid w:val="00706660"/>
    <w:rsid w:val="00712571"/>
    <w:rsid w:val="00717541"/>
    <w:rsid w:val="007209C0"/>
    <w:rsid w:val="00723C22"/>
    <w:rsid w:val="00725A8F"/>
    <w:rsid w:val="0073398B"/>
    <w:rsid w:val="00733F40"/>
    <w:rsid w:val="007343A3"/>
    <w:rsid w:val="00736620"/>
    <w:rsid w:val="00742A6A"/>
    <w:rsid w:val="007524A7"/>
    <w:rsid w:val="007605BE"/>
    <w:rsid w:val="007646AE"/>
    <w:rsid w:val="007705BE"/>
    <w:rsid w:val="00770A33"/>
    <w:rsid w:val="00774D79"/>
    <w:rsid w:val="00777244"/>
    <w:rsid w:val="00780AE2"/>
    <w:rsid w:val="007820C6"/>
    <w:rsid w:val="00784BB3"/>
    <w:rsid w:val="00784DEA"/>
    <w:rsid w:val="007869B8"/>
    <w:rsid w:val="00792782"/>
    <w:rsid w:val="007937EA"/>
    <w:rsid w:val="00793830"/>
    <w:rsid w:val="00795DCD"/>
    <w:rsid w:val="007A0FF3"/>
    <w:rsid w:val="007A2966"/>
    <w:rsid w:val="007A590F"/>
    <w:rsid w:val="007A7A18"/>
    <w:rsid w:val="007A7A63"/>
    <w:rsid w:val="007A7AE5"/>
    <w:rsid w:val="007B21BA"/>
    <w:rsid w:val="007B51C7"/>
    <w:rsid w:val="007B53F7"/>
    <w:rsid w:val="007B677B"/>
    <w:rsid w:val="007B78A0"/>
    <w:rsid w:val="007B79D4"/>
    <w:rsid w:val="007C1FEE"/>
    <w:rsid w:val="007C4161"/>
    <w:rsid w:val="007C788D"/>
    <w:rsid w:val="007D052C"/>
    <w:rsid w:val="007D0EC3"/>
    <w:rsid w:val="007D2656"/>
    <w:rsid w:val="007D2792"/>
    <w:rsid w:val="007D7546"/>
    <w:rsid w:val="007D77CA"/>
    <w:rsid w:val="007D7A65"/>
    <w:rsid w:val="007E3700"/>
    <w:rsid w:val="007F5757"/>
    <w:rsid w:val="0080445F"/>
    <w:rsid w:val="0080667A"/>
    <w:rsid w:val="008066FC"/>
    <w:rsid w:val="00810278"/>
    <w:rsid w:val="008161CC"/>
    <w:rsid w:val="00817D77"/>
    <w:rsid w:val="008200FA"/>
    <w:rsid w:val="00822E61"/>
    <w:rsid w:val="00825A06"/>
    <w:rsid w:val="008265BA"/>
    <w:rsid w:val="00826D49"/>
    <w:rsid w:val="00830D72"/>
    <w:rsid w:val="00831A90"/>
    <w:rsid w:val="00833DE4"/>
    <w:rsid w:val="00835FAA"/>
    <w:rsid w:val="00836551"/>
    <w:rsid w:val="00840D73"/>
    <w:rsid w:val="008422BC"/>
    <w:rsid w:val="00851DF1"/>
    <w:rsid w:val="00855F2F"/>
    <w:rsid w:val="00856849"/>
    <w:rsid w:val="00857853"/>
    <w:rsid w:val="008658F2"/>
    <w:rsid w:val="00867806"/>
    <w:rsid w:val="00867DFD"/>
    <w:rsid w:val="00870DBD"/>
    <w:rsid w:val="00871F0E"/>
    <w:rsid w:val="00875345"/>
    <w:rsid w:val="0088010F"/>
    <w:rsid w:val="0088017C"/>
    <w:rsid w:val="00881B9E"/>
    <w:rsid w:val="008820D9"/>
    <w:rsid w:val="00885140"/>
    <w:rsid w:val="00886A7F"/>
    <w:rsid w:val="008878FD"/>
    <w:rsid w:val="00887A95"/>
    <w:rsid w:val="00887E94"/>
    <w:rsid w:val="00896AD0"/>
    <w:rsid w:val="008A0090"/>
    <w:rsid w:val="008B16DE"/>
    <w:rsid w:val="008B4000"/>
    <w:rsid w:val="008C522C"/>
    <w:rsid w:val="008C5B3A"/>
    <w:rsid w:val="008C6D86"/>
    <w:rsid w:val="008D0858"/>
    <w:rsid w:val="008F4232"/>
    <w:rsid w:val="00900E54"/>
    <w:rsid w:val="00901767"/>
    <w:rsid w:val="00902BC5"/>
    <w:rsid w:val="00907E1F"/>
    <w:rsid w:val="009151E5"/>
    <w:rsid w:val="0091553B"/>
    <w:rsid w:val="00917BE6"/>
    <w:rsid w:val="0092217F"/>
    <w:rsid w:val="00922D1D"/>
    <w:rsid w:val="00923F20"/>
    <w:rsid w:val="009244D9"/>
    <w:rsid w:val="00931134"/>
    <w:rsid w:val="00936587"/>
    <w:rsid w:val="00941459"/>
    <w:rsid w:val="00946786"/>
    <w:rsid w:val="00953A6F"/>
    <w:rsid w:val="00956BAC"/>
    <w:rsid w:val="009579A7"/>
    <w:rsid w:val="00964007"/>
    <w:rsid w:val="009643EC"/>
    <w:rsid w:val="00964FAE"/>
    <w:rsid w:val="009655E8"/>
    <w:rsid w:val="0096579F"/>
    <w:rsid w:val="00966D69"/>
    <w:rsid w:val="00967CBC"/>
    <w:rsid w:val="009743DD"/>
    <w:rsid w:val="00982C7B"/>
    <w:rsid w:val="0098560C"/>
    <w:rsid w:val="009865B8"/>
    <w:rsid w:val="00991FA3"/>
    <w:rsid w:val="009950B7"/>
    <w:rsid w:val="009958FA"/>
    <w:rsid w:val="009965BB"/>
    <w:rsid w:val="00996E6B"/>
    <w:rsid w:val="009A10D9"/>
    <w:rsid w:val="009A403B"/>
    <w:rsid w:val="009A4049"/>
    <w:rsid w:val="009B18E6"/>
    <w:rsid w:val="009B6E2C"/>
    <w:rsid w:val="009C1B7C"/>
    <w:rsid w:val="009C7959"/>
    <w:rsid w:val="009D5FE1"/>
    <w:rsid w:val="009D6FF6"/>
    <w:rsid w:val="009E0DF2"/>
    <w:rsid w:val="009E4722"/>
    <w:rsid w:val="009E64F0"/>
    <w:rsid w:val="009E77B0"/>
    <w:rsid w:val="009F0E06"/>
    <w:rsid w:val="009F1150"/>
    <w:rsid w:val="009F538D"/>
    <w:rsid w:val="009F60C7"/>
    <w:rsid w:val="009F73EB"/>
    <w:rsid w:val="009F77E3"/>
    <w:rsid w:val="00A01420"/>
    <w:rsid w:val="00A016D8"/>
    <w:rsid w:val="00A0476A"/>
    <w:rsid w:val="00A049F1"/>
    <w:rsid w:val="00A04F2A"/>
    <w:rsid w:val="00A070F6"/>
    <w:rsid w:val="00A07A33"/>
    <w:rsid w:val="00A10AC6"/>
    <w:rsid w:val="00A135EF"/>
    <w:rsid w:val="00A13725"/>
    <w:rsid w:val="00A1387F"/>
    <w:rsid w:val="00A142D7"/>
    <w:rsid w:val="00A225BF"/>
    <w:rsid w:val="00A2298D"/>
    <w:rsid w:val="00A24F0A"/>
    <w:rsid w:val="00A2542D"/>
    <w:rsid w:val="00A27697"/>
    <w:rsid w:val="00A2789D"/>
    <w:rsid w:val="00A31C89"/>
    <w:rsid w:val="00A320DC"/>
    <w:rsid w:val="00A321BA"/>
    <w:rsid w:val="00A34E1A"/>
    <w:rsid w:val="00A40EFE"/>
    <w:rsid w:val="00A45421"/>
    <w:rsid w:val="00A456CC"/>
    <w:rsid w:val="00A45C87"/>
    <w:rsid w:val="00A46F81"/>
    <w:rsid w:val="00A50DB1"/>
    <w:rsid w:val="00A54CC8"/>
    <w:rsid w:val="00A561E3"/>
    <w:rsid w:val="00A60229"/>
    <w:rsid w:val="00A64B72"/>
    <w:rsid w:val="00A679C7"/>
    <w:rsid w:val="00A7441C"/>
    <w:rsid w:val="00A75077"/>
    <w:rsid w:val="00A767DE"/>
    <w:rsid w:val="00A77C1A"/>
    <w:rsid w:val="00A80ABB"/>
    <w:rsid w:val="00A8122D"/>
    <w:rsid w:val="00A852C2"/>
    <w:rsid w:val="00A85DB2"/>
    <w:rsid w:val="00A86D07"/>
    <w:rsid w:val="00A9055F"/>
    <w:rsid w:val="00A914BE"/>
    <w:rsid w:val="00A943BC"/>
    <w:rsid w:val="00A951C6"/>
    <w:rsid w:val="00AA0F98"/>
    <w:rsid w:val="00AB274B"/>
    <w:rsid w:val="00AB391C"/>
    <w:rsid w:val="00AB3939"/>
    <w:rsid w:val="00AB4A6D"/>
    <w:rsid w:val="00AB7AA5"/>
    <w:rsid w:val="00AC0253"/>
    <w:rsid w:val="00AC1180"/>
    <w:rsid w:val="00AC1546"/>
    <w:rsid w:val="00AC6549"/>
    <w:rsid w:val="00AC7FF7"/>
    <w:rsid w:val="00AD0C7F"/>
    <w:rsid w:val="00AD1A2D"/>
    <w:rsid w:val="00AD4D84"/>
    <w:rsid w:val="00AD6FFB"/>
    <w:rsid w:val="00AD77D8"/>
    <w:rsid w:val="00AD7D29"/>
    <w:rsid w:val="00AE03EB"/>
    <w:rsid w:val="00AE17F6"/>
    <w:rsid w:val="00AE3FA5"/>
    <w:rsid w:val="00AF0279"/>
    <w:rsid w:val="00AF13F1"/>
    <w:rsid w:val="00AF2884"/>
    <w:rsid w:val="00AF4D36"/>
    <w:rsid w:val="00AF6FD6"/>
    <w:rsid w:val="00B03441"/>
    <w:rsid w:val="00B03C6B"/>
    <w:rsid w:val="00B057D8"/>
    <w:rsid w:val="00B05E56"/>
    <w:rsid w:val="00B07324"/>
    <w:rsid w:val="00B10F60"/>
    <w:rsid w:val="00B12360"/>
    <w:rsid w:val="00B17264"/>
    <w:rsid w:val="00B21C14"/>
    <w:rsid w:val="00B2380C"/>
    <w:rsid w:val="00B23F22"/>
    <w:rsid w:val="00B256BA"/>
    <w:rsid w:val="00B32A42"/>
    <w:rsid w:val="00B339C5"/>
    <w:rsid w:val="00B340ED"/>
    <w:rsid w:val="00B3638C"/>
    <w:rsid w:val="00B37C62"/>
    <w:rsid w:val="00B43DD2"/>
    <w:rsid w:val="00B43E3D"/>
    <w:rsid w:val="00B44604"/>
    <w:rsid w:val="00B51E5D"/>
    <w:rsid w:val="00B56B32"/>
    <w:rsid w:val="00B617F4"/>
    <w:rsid w:val="00B61F13"/>
    <w:rsid w:val="00B721FD"/>
    <w:rsid w:val="00B739C4"/>
    <w:rsid w:val="00B7468C"/>
    <w:rsid w:val="00B801BC"/>
    <w:rsid w:val="00B80519"/>
    <w:rsid w:val="00B81481"/>
    <w:rsid w:val="00B8586A"/>
    <w:rsid w:val="00B90184"/>
    <w:rsid w:val="00B90E9F"/>
    <w:rsid w:val="00B9144A"/>
    <w:rsid w:val="00B9593A"/>
    <w:rsid w:val="00BA408D"/>
    <w:rsid w:val="00BA44A1"/>
    <w:rsid w:val="00BB0298"/>
    <w:rsid w:val="00BB070F"/>
    <w:rsid w:val="00BB1031"/>
    <w:rsid w:val="00BB1F09"/>
    <w:rsid w:val="00BB73F3"/>
    <w:rsid w:val="00BC0256"/>
    <w:rsid w:val="00BC1290"/>
    <w:rsid w:val="00BC1DD3"/>
    <w:rsid w:val="00BC3802"/>
    <w:rsid w:val="00BC442E"/>
    <w:rsid w:val="00BD0F3B"/>
    <w:rsid w:val="00BD1146"/>
    <w:rsid w:val="00BF3F4B"/>
    <w:rsid w:val="00BF46F3"/>
    <w:rsid w:val="00C04ADE"/>
    <w:rsid w:val="00C07960"/>
    <w:rsid w:val="00C12200"/>
    <w:rsid w:val="00C13C1E"/>
    <w:rsid w:val="00C146B4"/>
    <w:rsid w:val="00C20256"/>
    <w:rsid w:val="00C210C0"/>
    <w:rsid w:val="00C2164B"/>
    <w:rsid w:val="00C24656"/>
    <w:rsid w:val="00C25171"/>
    <w:rsid w:val="00C27A8D"/>
    <w:rsid w:val="00C329DF"/>
    <w:rsid w:val="00C3376F"/>
    <w:rsid w:val="00C363E5"/>
    <w:rsid w:val="00C403A8"/>
    <w:rsid w:val="00C413BD"/>
    <w:rsid w:val="00C4249F"/>
    <w:rsid w:val="00C43E26"/>
    <w:rsid w:val="00C46747"/>
    <w:rsid w:val="00C656EC"/>
    <w:rsid w:val="00C673D9"/>
    <w:rsid w:val="00C71CC3"/>
    <w:rsid w:val="00C72684"/>
    <w:rsid w:val="00C74ACE"/>
    <w:rsid w:val="00C75B4F"/>
    <w:rsid w:val="00C80B69"/>
    <w:rsid w:val="00C80FD7"/>
    <w:rsid w:val="00C8405C"/>
    <w:rsid w:val="00C84495"/>
    <w:rsid w:val="00C85927"/>
    <w:rsid w:val="00C85E45"/>
    <w:rsid w:val="00C91068"/>
    <w:rsid w:val="00C94EF2"/>
    <w:rsid w:val="00C96923"/>
    <w:rsid w:val="00C976E3"/>
    <w:rsid w:val="00CA0191"/>
    <w:rsid w:val="00CB0854"/>
    <w:rsid w:val="00CB56BD"/>
    <w:rsid w:val="00CC357B"/>
    <w:rsid w:val="00CC4A79"/>
    <w:rsid w:val="00CC5AF3"/>
    <w:rsid w:val="00CD093F"/>
    <w:rsid w:val="00CD2EB3"/>
    <w:rsid w:val="00CD46EC"/>
    <w:rsid w:val="00CE05D6"/>
    <w:rsid w:val="00CE66E5"/>
    <w:rsid w:val="00CE7C1C"/>
    <w:rsid w:val="00CF049F"/>
    <w:rsid w:val="00CF0C73"/>
    <w:rsid w:val="00CF31B8"/>
    <w:rsid w:val="00CF4C07"/>
    <w:rsid w:val="00CF5D2E"/>
    <w:rsid w:val="00CF6E8C"/>
    <w:rsid w:val="00CF7AA8"/>
    <w:rsid w:val="00D00635"/>
    <w:rsid w:val="00D03025"/>
    <w:rsid w:val="00D04237"/>
    <w:rsid w:val="00D10EB4"/>
    <w:rsid w:val="00D12DD0"/>
    <w:rsid w:val="00D148EB"/>
    <w:rsid w:val="00D21F5B"/>
    <w:rsid w:val="00D22D2E"/>
    <w:rsid w:val="00D25B0F"/>
    <w:rsid w:val="00D306B6"/>
    <w:rsid w:val="00D33129"/>
    <w:rsid w:val="00D34387"/>
    <w:rsid w:val="00D40279"/>
    <w:rsid w:val="00D40581"/>
    <w:rsid w:val="00D4244C"/>
    <w:rsid w:val="00D46683"/>
    <w:rsid w:val="00D505D4"/>
    <w:rsid w:val="00D517B8"/>
    <w:rsid w:val="00D56554"/>
    <w:rsid w:val="00D57B9C"/>
    <w:rsid w:val="00D60FC6"/>
    <w:rsid w:val="00D674AB"/>
    <w:rsid w:val="00D70573"/>
    <w:rsid w:val="00D7089A"/>
    <w:rsid w:val="00D7392C"/>
    <w:rsid w:val="00D8036F"/>
    <w:rsid w:val="00D91AB4"/>
    <w:rsid w:val="00D93864"/>
    <w:rsid w:val="00D93CB9"/>
    <w:rsid w:val="00D951E3"/>
    <w:rsid w:val="00DA30F3"/>
    <w:rsid w:val="00DB2FB7"/>
    <w:rsid w:val="00DB5812"/>
    <w:rsid w:val="00DC0D6B"/>
    <w:rsid w:val="00DC14A2"/>
    <w:rsid w:val="00DC2AEE"/>
    <w:rsid w:val="00DD1EA8"/>
    <w:rsid w:val="00DD22E9"/>
    <w:rsid w:val="00DD370B"/>
    <w:rsid w:val="00DD454F"/>
    <w:rsid w:val="00DD4EEE"/>
    <w:rsid w:val="00DE2515"/>
    <w:rsid w:val="00DF1BE0"/>
    <w:rsid w:val="00DF3723"/>
    <w:rsid w:val="00DF37B2"/>
    <w:rsid w:val="00E00A04"/>
    <w:rsid w:val="00E01464"/>
    <w:rsid w:val="00E07758"/>
    <w:rsid w:val="00E112BD"/>
    <w:rsid w:val="00E11909"/>
    <w:rsid w:val="00E11B3C"/>
    <w:rsid w:val="00E14EAD"/>
    <w:rsid w:val="00E16935"/>
    <w:rsid w:val="00E2081B"/>
    <w:rsid w:val="00E211FA"/>
    <w:rsid w:val="00E221D9"/>
    <w:rsid w:val="00E31FAA"/>
    <w:rsid w:val="00E37ACC"/>
    <w:rsid w:val="00E41785"/>
    <w:rsid w:val="00E4494F"/>
    <w:rsid w:val="00E5083B"/>
    <w:rsid w:val="00E50BEA"/>
    <w:rsid w:val="00E53A87"/>
    <w:rsid w:val="00E57EDB"/>
    <w:rsid w:val="00E60BE1"/>
    <w:rsid w:val="00E66386"/>
    <w:rsid w:val="00E710C7"/>
    <w:rsid w:val="00E710DA"/>
    <w:rsid w:val="00E75622"/>
    <w:rsid w:val="00E81FB5"/>
    <w:rsid w:val="00E822C7"/>
    <w:rsid w:val="00E82EBC"/>
    <w:rsid w:val="00E8676A"/>
    <w:rsid w:val="00E920F5"/>
    <w:rsid w:val="00E927BC"/>
    <w:rsid w:val="00EA1E6E"/>
    <w:rsid w:val="00EA7824"/>
    <w:rsid w:val="00EB425F"/>
    <w:rsid w:val="00EB67DB"/>
    <w:rsid w:val="00EB7BCB"/>
    <w:rsid w:val="00EC0A8C"/>
    <w:rsid w:val="00EC6FC1"/>
    <w:rsid w:val="00ED2CEA"/>
    <w:rsid w:val="00ED312C"/>
    <w:rsid w:val="00ED466E"/>
    <w:rsid w:val="00ED4AC1"/>
    <w:rsid w:val="00EE2E58"/>
    <w:rsid w:val="00EE3676"/>
    <w:rsid w:val="00EE58FB"/>
    <w:rsid w:val="00EF1E91"/>
    <w:rsid w:val="00EF738D"/>
    <w:rsid w:val="00EF73A2"/>
    <w:rsid w:val="00F017D7"/>
    <w:rsid w:val="00F03014"/>
    <w:rsid w:val="00F0397B"/>
    <w:rsid w:val="00F04276"/>
    <w:rsid w:val="00F06F41"/>
    <w:rsid w:val="00F11274"/>
    <w:rsid w:val="00F212E5"/>
    <w:rsid w:val="00F21FD4"/>
    <w:rsid w:val="00F27C0C"/>
    <w:rsid w:val="00F33670"/>
    <w:rsid w:val="00F36A2F"/>
    <w:rsid w:val="00F4287B"/>
    <w:rsid w:val="00F508D1"/>
    <w:rsid w:val="00F52803"/>
    <w:rsid w:val="00F54FE2"/>
    <w:rsid w:val="00F56A4C"/>
    <w:rsid w:val="00F57A84"/>
    <w:rsid w:val="00F64DAE"/>
    <w:rsid w:val="00F65EC2"/>
    <w:rsid w:val="00F66770"/>
    <w:rsid w:val="00F703FB"/>
    <w:rsid w:val="00F71916"/>
    <w:rsid w:val="00F8484B"/>
    <w:rsid w:val="00F85718"/>
    <w:rsid w:val="00F8662F"/>
    <w:rsid w:val="00F93CD7"/>
    <w:rsid w:val="00F93F8C"/>
    <w:rsid w:val="00FA166E"/>
    <w:rsid w:val="00FB0723"/>
    <w:rsid w:val="00FB1D8A"/>
    <w:rsid w:val="00FB2E4F"/>
    <w:rsid w:val="00FB30F8"/>
    <w:rsid w:val="00FB4572"/>
    <w:rsid w:val="00FB4728"/>
    <w:rsid w:val="00FC50A5"/>
    <w:rsid w:val="00FC59CE"/>
    <w:rsid w:val="00FC722A"/>
    <w:rsid w:val="00FD066F"/>
    <w:rsid w:val="00FD0B1E"/>
    <w:rsid w:val="00FD32C8"/>
    <w:rsid w:val="00FD3B10"/>
    <w:rsid w:val="00FD7EB3"/>
    <w:rsid w:val="00FE334F"/>
    <w:rsid w:val="00FE5B8B"/>
    <w:rsid w:val="00FF0C82"/>
    <w:rsid w:val="00FF1376"/>
    <w:rsid w:val="00FF13C1"/>
    <w:rsid w:val="00FF2028"/>
    <w:rsid w:val="00FF48CB"/>
    <w:rsid w:val="00FF4FCC"/>
    <w:rsid w:val="00FF5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D454B21"/>
  <w15:chartTrackingRefBased/>
  <w15:docId w15:val="{669FCFEC-55A7-4C33-B30B-B8AD6CF4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321"/>
    <w:pPr>
      <w:widowControl w:val="0"/>
      <w:suppressAutoHyphens/>
      <w:jc w:val="both"/>
    </w:pPr>
    <w:rPr>
      <w:rFonts w:ascii="ＭＳ 明朝" w:eastAsia="ＭＳ 明朝" w:hAnsi="ＭＳ 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
    <w:name w:val="段落フォント1"/>
  </w:style>
  <w:style w:type="character" w:customStyle="1" w:styleId="a3">
    <w:name w:val="ヘッダー (文字)"/>
    <w:rPr>
      <w:rFonts w:ascii="ＭＳ 明朝" w:eastAsia="ＭＳ 明朝" w:hAnsi="ＭＳ 明朝" w:cs="Times New Roman"/>
      <w:sz w:val="24"/>
      <w:szCs w:val="24"/>
    </w:rPr>
  </w:style>
  <w:style w:type="character" w:customStyle="1" w:styleId="a4">
    <w:name w:val="フッター (文字)"/>
    <w:uiPriority w:val="99"/>
    <w:rPr>
      <w:rFonts w:ascii="ＭＳ 明朝" w:eastAsia="ＭＳ 明朝" w:hAnsi="ＭＳ 明朝" w:cs="Times New Roman"/>
      <w:sz w:val="24"/>
      <w:szCs w:val="24"/>
    </w:rPr>
  </w:style>
  <w:style w:type="character" w:styleId="a5">
    <w:name w:val="Hyperlink"/>
    <w:rPr>
      <w:color w:val="000000"/>
      <w:u w:val="single"/>
    </w:rPr>
  </w:style>
  <w:style w:type="character" w:customStyle="1" w:styleId="a6">
    <w:name w:val="記 (文字)"/>
    <w:rPr>
      <w:rFonts w:ascii="ＭＳ 明朝" w:eastAsia="ＭＳ 明朝" w:hAnsi="ＭＳ 明朝" w:cs="Times New Roman"/>
      <w:sz w:val="26"/>
      <w:szCs w:val="26"/>
    </w:rPr>
  </w:style>
  <w:style w:type="character" w:customStyle="1" w:styleId="a7">
    <w:name w:val="吹き出し (文字)"/>
    <w:rPr>
      <w:rFonts w:ascii="Arial" w:eastAsia="ＭＳ ゴシック" w:hAnsi="Arial" w:cs="Times New Roman"/>
      <w:kern w:val="1"/>
      <w:sz w:val="18"/>
      <w:szCs w:val="18"/>
    </w:rPr>
  </w:style>
  <w:style w:type="character" w:customStyle="1" w:styleId="Rubies1">
    <w:name w:val="Rubies1"/>
    <w:rPr>
      <w:rFonts w:eastAsia="ＭＳ 明朝"/>
    </w:rPr>
  </w:style>
  <w:style w:type="character" w:customStyle="1" w:styleId="Rubies">
    <w:name w:val="Rubies"/>
    <w:rPr>
      <w:sz w:val="12"/>
      <w:szCs w:val="12"/>
      <w:u w:val="none"/>
      <w:em w:val="none"/>
    </w:rPr>
  </w:style>
  <w:style w:type="character" w:customStyle="1" w:styleId="Rubies2">
    <w:name w:val="Rubies2"/>
    <w:rPr>
      <w:rFonts w:eastAsia="ＭＳ 明朝"/>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rPr>
  </w:style>
  <w:style w:type="paragraph" w:customStyle="1" w:styleId="Index">
    <w:name w:val="Index"/>
    <w:basedOn w:val="a"/>
    <w:pPr>
      <w:suppressLineNumbers/>
    </w:pPr>
  </w:style>
  <w:style w:type="paragraph" w:styleId="ab">
    <w:name w:val="header"/>
    <w:basedOn w:val="a"/>
    <w:pPr>
      <w:snapToGrid w:val="0"/>
    </w:pPr>
  </w:style>
  <w:style w:type="paragraph" w:styleId="ac">
    <w:name w:val="footer"/>
    <w:basedOn w:val="a"/>
    <w:uiPriority w:val="99"/>
    <w:pPr>
      <w:snapToGrid w:val="0"/>
    </w:pPr>
  </w:style>
  <w:style w:type="paragraph" w:customStyle="1" w:styleId="10">
    <w:name w:val="記1"/>
    <w:basedOn w:val="a"/>
    <w:next w:val="a"/>
    <w:pPr>
      <w:jc w:val="center"/>
    </w:pPr>
    <w:rPr>
      <w:rFonts w:cs="ＭＳ 明朝"/>
      <w:sz w:val="26"/>
      <w:szCs w:val="26"/>
    </w:rPr>
  </w:style>
  <w:style w:type="paragraph" w:styleId="ad">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styleId="ae">
    <w:name w:val="annotation reference"/>
    <w:uiPriority w:val="99"/>
    <w:semiHidden/>
    <w:unhideWhenUsed/>
    <w:rsid w:val="001D22AE"/>
    <w:rPr>
      <w:sz w:val="18"/>
      <w:szCs w:val="18"/>
    </w:rPr>
  </w:style>
  <w:style w:type="paragraph" w:styleId="af">
    <w:name w:val="annotation text"/>
    <w:basedOn w:val="a"/>
    <w:link w:val="af0"/>
    <w:uiPriority w:val="99"/>
    <w:semiHidden/>
    <w:unhideWhenUsed/>
    <w:rsid w:val="001D22AE"/>
    <w:pPr>
      <w:jc w:val="left"/>
    </w:pPr>
  </w:style>
  <w:style w:type="character" w:customStyle="1" w:styleId="af0">
    <w:name w:val="コメント文字列 (文字)"/>
    <w:link w:val="af"/>
    <w:uiPriority w:val="99"/>
    <w:semiHidden/>
    <w:rsid w:val="001D22AE"/>
    <w:rPr>
      <w:rFonts w:ascii="ＭＳ 明朝" w:eastAsia="ＭＳ 明朝" w:hAnsi="ＭＳ 明朝"/>
      <w:kern w:val="1"/>
      <w:sz w:val="24"/>
      <w:szCs w:val="24"/>
    </w:rPr>
  </w:style>
  <w:style w:type="paragraph" w:styleId="af1">
    <w:name w:val="annotation subject"/>
    <w:basedOn w:val="af"/>
    <w:next w:val="af"/>
    <w:link w:val="af2"/>
    <w:uiPriority w:val="99"/>
    <w:semiHidden/>
    <w:unhideWhenUsed/>
    <w:rsid w:val="001D22AE"/>
    <w:rPr>
      <w:b/>
      <w:bCs/>
    </w:rPr>
  </w:style>
  <w:style w:type="character" w:customStyle="1" w:styleId="af2">
    <w:name w:val="コメント内容 (文字)"/>
    <w:link w:val="af1"/>
    <w:uiPriority w:val="99"/>
    <w:semiHidden/>
    <w:rsid w:val="001D22AE"/>
    <w:rPr>
      <w:rFonts w:ascii="ＭＳ 明朝" w:eastAsia="ＭＳ 明朝" w:hAnsi="ＭＳ 明朝"/>
      <w:b/>
      <w:bCs/>
      <w:kern w:val="1"/>
      <w:sz w:val="24"/>
      <w:szCs w:val="24"/>
    </w:rPr>
  </w:style>
  <w:style w:type="table" w:styleId="af3">
    <w:name w:val="Table Grid"/>
    <w:basedOn w:val="a1"/>
    <w:uiPriority w:val="39"/>
    <w:rsid w:val="00E1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11"/>
    <w:uiPriority w:val="99"/>
    <w:unhideWhenUsed/>
    <w:rsid w:val="00C96923"/>
    <w:pPr>
      <w:jc w:val="center"/>
    </w:pPr>
    <w:rPr>
      <w:color w:val="FF0000"/>
      <w:sz w:val="22"/>
      <w:szCs w:val="22"/>
    </w:rPr>
  </w:style>
  <w:style w:type="character" w:customStyle="1" w:styleId="11">
    <w:name w:val="記 (文字)1"/>
    <w:basedOn w:val="a0"/>
    <w:link w:val="af4"/>
    <w:uiPriority w:val="99"/>
    <w:rsid w:val="00C96923"/>
    <w:rPr>
      <w:rFonts w:ascii="ＭＳ 明朝" w:eastAsia="ＭＳ 明朝" w:hAnsi="ＭＳ 明朝"/>
      <w:color w:val="FF0000"/>
      <w:kern w:val="1"/>
      <w:sz w:val="22"/>
      <w:szCs w:val="22"/>
    </w:rPr>
  </w:style>
  <w:style w:type="paragraph" w:styleId="af5">
    <w:name w:val="Closing"/>
    <w:basedOn w:val="a"/>
    <w:link w:val="af6"/>
    <w:uiPriority w:val="99"/>
    <w:unhideWhenUsed/>
    <w:rsid w:val="00C96923"/>
    <w:pPr>
      <w:jc w:val="right"/>
    </w:pPr>
    <w:rPr>
      <w:color w:val="FF0000"/>
      <w:sz w:val="22"/>
      <w:szCs w:val="22"/>
    </w:rPr>
  </w:style>
  <w:style w:type="character" w:customStyle="1" w:styleId="af6">
    <w:name w:val="結語 (文字)"/>
    <w:basedOn w:val="a0"/>
    <w:link w:val="af5"/>
    <w:uiPriority w:val="99"/>
    <w:rsid w:val="00C96923"/>
    <w:rPr>
      <w:rFonts w:ascii="ＭＳ 明朝" w:eastAsia="ＭＳ 明朝" w:hAnsi="ＭＳ 明朝"/>
      <w:color w:val="FF0000"/>
      <w:kern w:val="1"/>
      <w:sz w:val="22"/>
      <w:szCs w:val="22"/>
    </w:rPr>
  </w:style>
  <w:style w:type="paragraph" w:styleId="af7">
    <w:name w:val="List Paragraph"/>
    <w:basedOn w:val="a"/>
    <w:uiPriority w:val="34"/>
    <w:qFormat/>
    <w:rsid w:val="004825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dc:creator>
  <cp:keywords/>
  <dc:description/>
  <cp:lastModifiedBy>佑太 西山</cp:lastModifiedBy>
  <cp:revision>59</cp:revision>
  <cp:lastPrinted>2025-11-12T07:34:00Z</cp:lastPrinted>
  <dcterms:created xsi:type="dcterms:W3CDTF">2024-07-09T00:57:00Z</dcterms:created>
  <dcterms:modified xsi:type="dcterms:W3CDTF">2026-02-24T00:25:00Z</dcterms:modified>
</cp:coreProperties>
</file>